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679AAC" w14:textId="77777777" w:rsidR="00416A4E" w:rsidRPr="00CE50DE" w:rsidRDefault="00416A4E" w:rsidP="00DC21EC">
      <w:pPr>
        <w:spacing w:after="0"/>
        <w:rPr>
          <w:lang w:val="en-US"/>
        </w:rPr>
      </w:pPr>
    </w:p>
    <w:p w14:paraId="12124F5D" w14:textId="77A7D371" w:rsidR="00416A4E" w:rsidRDefault="00416A4E" w:rsidP="00DC21EC">
      <w:pPr>
        <w:spacing w:after="0"/>
        <w:ind w:firstLine="709"/>
        <w:jc w:val="center"/>
      </w:pPr>
      <w:r>
        <w:t>Республиканский конкурс «Лучший педагог по обучению основам безопасного поведения на дорогах»</w:t>
      </w:r>
    </w:p>
    <w:p w14:paraId="08FCD5AC" w14:textId="669DD437" w:rsidR="00416A4E" w:rsidRDefault="00416A4E" w:rsidP="00DC21EC">
      <w:pPr>
        <w:spacing w:after="0"/>
        <w:ind w:firstLine="709"/>
        <w:jc w:val="both"/>
      </w:pPr>
    </w:p>
    <w:p w14:paraId="4FE32CAD" w14:textId="5935DBDD" w:rsidR="00416A4E" w:rsidRDefault="00416A4E" w:rsidP="00DC21EC">
      <w:pPr>
        <w:spacing w:after="0"/>
        <w:ind w:firstLine="709"/>
        <w:jc w:val="center"/>
      </w:pPr>
    </w:p>
    <w:p w14:paraId="02408029" w14:textId="6705A1F0" w:rsidR="00416A4E" w:rsidRDefault="00416A4E" w:rsidP="00DC21EC">
      <w:pPr>
        <w:spacing w:after="0"/>
        <w:ind w:firstLine="709"/>
        <w:jc w:val="center"/>
      </w:pPr>
      <w:r>
        <w:t>Методическая разработка</w:t>
      </w:r>
    </w:p>
    <w:p w14:paraId="1F8CCD2C" w14:textId="550DF5EE" w:rsidR="00416A4E" w:rsidRDefault="00502129" w:rsidP="00DC21EC">
      <w:pPr>
        <w:spacing w:after="0"/>
        <w:ind w:firstLine="709"/>
        <w:jc w:val="center"/>
      </w:pPr>
      <w:bookmarkStart w:id="0" w:name="_Hlk193746030"/>
      <w:r>
        <w:t>Дорога безопасности</w:t>
      </w:r>
    </w:p>
    <w:bookmarkEnd w:id="0"/>
    <w:p w14:paraId="321C7FBA" w14:textId="0A5CE3C2" w:rsidR="00416A4E" w:rsidRDefault="00416A4E" w:rsidP="00DC21EC">
      <w:pPr>
        <w:spacing w:after="0"/>
        <w:ind w:firstLine="709"/>
        <w:jc w:val="both"/>
      </w:pPr>
    </w:p>
    <w:p w14:paraId="289A2D25" w14:textId="7CFC71FF" w:rsidR="00416A4E" w:rsidRDefault="00502129" w:rsidP="00DC21EC">
      <w:pPr>
        <w:spacing w:after="0"/>
        <w:ind w:firstLine="709"/>
        <w:jc w:val="center"/>
      </w:pPr>
      <w:r>
        <w:t>Номинация</w:t>
      </w:r>
    </w:p>
    <w:p w14:paraId="6FF14585" w14:textId="3CD1521F" w:rsidR="00416A4E" w:rsidRDefault="00DC21EC" w:rsidP="00DC21EC">
      <w:pPr>
        <w:spacing w:after="0"/>
        <w:ind w:firstLine="709"/>
        <w:jc w:val="center"/>
      </w:pPr>
      <w:r>
        <w:t>Лучший руководитель отряда юных инспекторов движения и лучший отряд ЮИД</w:t>
      </w:r>
    </w:p>
    <w:p w14:paraId="56B4BB1E" w14:textId="15E0F0DE" w:rsidR="00416A4E" w:rsidRDefault="00416A4E" w:rsidP="00DC21EC">
      <w:pPr>
        <w:spacing w:after="0"/>
        <w:ind w:firstLine="709"/>
        <w:jc w:val="both"/>
      </w:pPr>
    </w:p>
    <w:p w14:paraId="7185329D" w14:textId="1DF39332" w:rsidR="005D220D" w:rsidRDefault="005D220D" w:rsidP="00DC21EC">
      <w:pPr>
        <w:spacing w:after="0"/>
        <w:ind w:firstLine="709"/>
        <w:jc w:val="both"/>
      </w:pPr>
    </w:p>
    <w:p w14:paraId="246296D8" w14:textId="7541A05A" w:rsidR="005D220D" w:rsidRDefault="005D220D" w:rsidP="00DC21EC">
      <w:pPr>
        <w:spacing w:after="0"/>
        <w:ind w:firstLine="709"/>
        <w:jc w:val="both"/>
      </w:pPr>
    </w:p>
    <w:p w14:paraId="71B18C43" w14:textId="435ED203" w:rsidR="005D220D" w:rsidRDefault="005D220D" w:rsidP="00DC21EC">
      <w:pPr>
        <w:spacing w:after="0"/>
        <w:ind w:firstLine="709"/>
        <w:jc w:val="both"/>
      </w:pPr>
    </w:p>
    <w:p w14:paraId="27AB97AE" w14:textId="7CE6B8D6" w:rsidR="005D220D" w:rsidRDefault="005D220D" w:rsidP="00DC21EC">
      <w:pPr>
        <w:spacing w:after="0"/>
        <w:ind w:firstLine="709"/>
        <w:jc w:val="both"/>
      </w:pPr>
    </w:p>
    <w:p w14:paraId="3A4DE6A6" w14:textId="5996405A" w:rsidR="005D220D" w:rsidRDefault="005D220D" w:rsidP="00DC21EC">
      <w:pPr>
        <w:spacing w:after="0"/>
        <w:ind w:firstLine="709"/>
        <w:jc w:val="both"/>
      </w:pPr>
    </w:p>
    <w:p w14:paraId="742F928F" w14:textId="60167E4B" w:rsidR="005D220D" w:rsidRDefault="005D220D" w:rsidP="00DC21EC">
      <w:pPr>
        <w:spacing w:after="0"/>
        <w:ind w:firstLine="709"/>
        <w:jc w:val="both"/>
      </w:pPr>
    </w:p>
    <w:p w14:paraId="59F7F74F" w14:textId="18D77967" w:rsidR="005D220D" w:rsidRDefault="005D220D" w:rsidP="00DC21EC">
      <w:pPr>
        <w:spacing w:after="0"/>
        <w:ind w:firstLine="709"/>
        <w:jc w:val="both"/>
      </w:pPr>
    </w:p>
    <w:p w14:paraId="1D5926E2" w14:textId="00356401" w:rsidR="005D220D" w:rsidRDefault="005D220D" w:rsidP="00DC21EC">
      <w:pPr>
        <w:spacing w:after="0"/>
        <w:ind w:firstLine="709"/>
        <w:jc w:val="both"/>
      </w:pPr>
    </w:p>
    <w:p w14:paraId="1B4A1ACF" w14:textId="04F343A2" w:rsidR="005D220D" w:rsidRDefault="005D220D" w:rsidP="00DC21EC">
      <w:pPr>
        <w:spacing w:after="0"/>
        <w:ind w:firstLine="709"/>
        <w:jc w:val="both"/>
      </w:pPr>
    </w:p>
    <w:p w14:paraId="037643D8" w14:textId="77777777" w:rsidR="005D220D" w:rsidRDefault="005D220D" w:rsidP="00DC21EC">
      <w:pPr>
        <w:spacing w:after="0"/>
        <w:ind w:firstLine="709"/>
        <w:jc w:val="both"/>
      </w:pPr>
    </w:p>
    <w:p w14:paraId="0B594561" w14:textId="7AC742EC" w:rsidR="00416A4E" w:rsidRDefault="00416A4E" w:rsidP="00DC21EC">
      <w:pPr>
        <w:spacing w:after="0"/>
        <w:ind w:firstLine="709"/>
        <w:jc w:val="right"/>
      </w:pPr>
    </w:p>
    <w:p w14:paraId="495F49C6" w14:textId="4B72F4CF" w:rsidR="00416A4E" w:rsidRDefault="00502129" w:rsidP="00DC21EC">
      <w:pPr>
        <w:spacing w:after="0"/>
        <w:ind w:firstLine="709"/>
        <w:jc w:val="right"/>
      </w:pPr>
      <w:r>
        <w:t>Целевая аудитория 3-4 классы</w:t>
      </w:r>
    </w:p>
    <w:p w14:paraId="37B65AB8" w14:textId="25EB5582" w:rsidR="00416A4E" w:rsidRDefault="00502129" w:rsidP="00DC21EC">
      <w:pPr>
        <w:spacing w:after="0"/>
        <w:ind w:firstLine="709"/>
        <w:jc w:val="right"/>
      </w:pPr>
      <w:r>
        <w:t xml:space="preserve">Автор-составитель: </w:t>
      </w:r>
      <w:r w:rsidR="004E1615">
        <w:t>Хайруллина Г.А.</w:t>
      </w:r>
    </w:p>
    <w:p w14:paraId="7B66494C" w14:textId="1E16E79D" w:rsidR="00416A4E" w:rsidRDefault="00416A4E" w:rsidP="00DC21EC">
      <w:pPr>
        <w:spacing w:after="0"/>
        <w:ind w:firstLine="709"/>
        <w:jc w:val="both"/>
      </w:pPr>
    </w:p>
    <w:p w14:paraId="6FC04760" w14:textId="3E7F29CF" w:rsidR="00416A4E" w:rsidRDefault="00416A4E" w:rsidP="00DC21EC">
      <w:pPr>
        <w:spacing w:after="0"/>
        <w:ind w:firstLine="709"/>
        <w:jc w:val="both"/>
      </w:pPr>
    </w:p>
    <w:p w14:paraId="2F73AE76" w14:textId="03F8AA8E" w:rsidR="00416A4E" w:rsidRDefault="00416A4E" w:rsidP="00DC21EC">
      <w:pPr>
        <w:spacing w:after="0"/>
        <w:ind w:firstLine="709"/>
        <w:jc w:val="both"/>
      </w:pPr>
    </w:p>
    <w:p w14:paraId="75B3BA36" w14:textId="0AFBA567" w:rsidR="00416A4E" w:rsidRDefault="00416A4E" w:rsidP="00DC21EC">
      <w:pPr>
        <w:spacing w:after="0"/>
        <w:ind w:firstLine="709"/>
        <w:jc w:val="both"/>
      </w:pPr>
    </w:p>
    <w:p w14:paraId="73051697" w14:textId="25408536" w:rsidR="00416A4E" w:rsidRDefault="00416A4E" w:rsidP="00DC21EC">
      <w:pPr>
        <w:spacing w:after="0"/>
        <w:ind w:firstLine="709"/>
        <w:jc w:val="both"/>
      </w:pPr>
    </w:p>
    <w:p w14:paraId="374320E4" w14:textId="25518E1E" w:rsidR="00416A4E" w:rsidRDefault="00416A4E" w:rsidP="00DC21EC">
      <w:pPr>
        <w:spacing w:after="0"/>
        <w:ind w:firstLine="709"/>
        <w:jc w:val="both"/>
      </w:pPr>
    </w:p>
    <w:p w14:paraId="44C5CCB8" w14:textId="734B950B" w:rsidR="00416A4E" w:rsidRDefault="00416A4E" w:rsidP="00DC21EC">
      <w:pPr>
        <w:spacing w:after="0"/>
        <w:ind w:firstLine="709"/>
        <w:jc w:val="both"/>
      </w:pPr>
    </w:p>
    <w:p w14:paraId="35A1BDE9" w14:textId="18FF5150" w:rsidR="00416A4E" w:rsidRDefault="00416A4E" w:rsidP="00DC21EC">
      <w:pPr>
        <w:spacing w:after="0"/>
        <w:ind w:firstLine="709"/>
        <w:jc w:val="both"/>
      </w:pPr>
    </w:p>
    <w:p w14:paraId="15DF3059" w14:textId="2E4E8858" w:rsidR="00416A4E" w:rsidRDefault="00416A4E" w:rsidP="00DC21EC">
      <w:pPr>
        <w:spacing w:after="0"/>
        <w:ind w:firstLine="709"/>
        <w:jc w:val="both"/>
      </w:pPr>
    </w:p>
    <w:p w14:paraId="15D172C9" w14:textId="1F2D4231" w:rsidR="00416A4E" w:rsidRDefault="00416A4E" w:rsidP="00DC21EC">
      <w:pPr>
        <w:spacing w:after="0"/>
        <w:ind w:firstLine="709"/>
        <w:jc w:val="both"/>
      </w:pPr>
    </w:p>
    <w:p w14:paraId="26511BFB" w14:textId="10AB3F48" w:rsidR="00416A4E" w:rsidRDefault="00416A4E" w:rsidP="00DC21EC">
      <w:pPr>
        <w:spacing w:after="0"/>
        <w:ind w:firstLine="709"/>
        <w:jc w:val="both"/>
      </w:pPr>
    </w:p>
    <w:p w14:paraId="14A7717E" w14:textId="76B9BB6C" w:rsidR="00416A4E" w:rsidRDefault="00416A4E" w:rsidP="00DC21EC">
      <w:pPr>
        <w:spacing w:after="0"/>
        <w:ind w:firstLine="709"/>
        <w:jc w:val="both"/>
      </w:pPr>
    </w:p>
    <w:p w14:paraId="4E581778" w14:textId="24892C8A" w:rsidR="00416A4E" w:rsidRDefault="00416A4E" w:rsidP="00DC21EC">
      <w:pPr>
        <w:spacing w:after="0"/>
        <w:ind w:firstLine="709"/>
        <w:jc w:val="both"/>
      </w:pPr>
    </w:p>
    <w:p w14:paraId="3D7E6AB9" w14:textId="35D104B6" w:rsidR="00416A4E" w:rsidRDefault="00416A4E" w:rsidP="00DC21EC">
      <w:pPr>
        <w:spacing w:after="0"/>
        <w:ind w:firstLine="709"/>
        <w:jc w:val="both"/>
      </w:pPr>
    </w:p>
    <w:p w14:paraId="2EAE9B3A" w14:textId="7B85C321" w:rsidR="00416A4E" w:rsidRDefault="00416A4E" w:rsidP="00DC21EC">
      <w:pPr>
        <w:spacing w:after="0"/>
        <w:ind w:firstLine="709"/>
        <w:jc w:val="both"/>
      </w:pPr>
    </w:p>
    <w:p w14:paraId="559BB8A1" w14:textId="5206EB34" w:rsidR="00416A4E" w:rsidRDefault="00416A4E" w:rsidP="00DC21EC">
      <w:pPr>
        <w:spacing w:after="0"/>
        <w:ind w:firstLine="709"/>
        <w:jc w:val="both"/>
      </w:pPr>
    </w:p>
    <w:p w14:paraId="6E7A0740" w14:textId="5A750887" w:rsidR="00416A4E" w:rsidRDefault="00416A4E" w:rsidP="00DC21EC">
      <w:pPr>
        <w:spacing w:after="0"/>
        <w:ind w:firstLine="709"/>
        <w:jc w:val="both"/>
      </w:pPr>
    </w:p>
    <w:p w14:paraId="30D0BD3C" w14:textId="52F885BB" w:rsidR="00416A4E" w:rsidRDefault="00416A4E" w:rsidP="00DC21EC">
      <w:pPr>
        <w:spacing w:after="0"/>
        <w:ind w:firstLine="709"/>
        <w:jc w:val="both"/>
      </w:pPr>
    </w:p>
    <w:p w14:paraId="48D6BB00" w14:textId="2E695914" w:rsidR="00416A4E" w:rsidRDefault="004E1615" w:rsidP="00DC21EC">
      <w:pPr>
        <w:spacing w:after="0"/>
        <w:ind w:firstLine="709"/>
        <w:jc w:val="center"/>
      </w:pPr>
      <w:r>
        <w:t>2026</w:t>
      </w:r>
      <w:r w:rsidR="00502129">
        <w:t xml:space="preserve"> год</w:t>
      </w:r>
      <w:bookmarkStart w:id="1" w:name="_Hlk193733226"/>
    </w:p>
    <w:p w14:paraId="25C50FD7" w14:textId="0FD31B45" w:rsidR="00502129" w:rsidRPr="00062749" w:rsidRDefault="00502129" w:rsidP="00DC21EC">
      <w:pPr>
        <w:pStyle w:val="a3"/>
        <w:numPr>
          <w:ilvl w:val="0"/>
          <w:numId w:val="3"/>
        </w:numPr>
        <w:spacing w:after="0"/>
        <w:jc w:val="center"/>
        <w:rPr>
          <w:b/>
          <w:bCs/>
        </w:rPr>
      </w:pPr>
      <w:r w:rsidRPr="00062749">
        <w:rPr>
          <w:b/>
          <w:bCs/>
        </w:rPr>
        <w:lastRenderedPageBreak/>
        <w:t>Пояснительная записка</w:t>
      </w:r>
    </w:p>
    <w:p w14:paraId="540AE8AA" w14:textId="2A4A8B9A" w:rsidR="00502129" w:rsidRDefault="00502129" w:rsidP="00DC21EC">
      <w:pPr>
        <w:spacing w:after="0"/>
        <w:ind w:firstLine="709"/>
      </w:pPr>
      <w:r>
        <w:t xml:space="preserve">Методическая разработка занятия «Дорога безопасности» разработана с учетом Программы формирования безопасного поведения на дорогах для детей школьного возраста МБОУ </w:t>
      </w:r>
      <w:r w:rsidR="004E1615">
        <w:t>«Азбабинская СОШ</w:t>
      </w:r>
      <w:proofErr w:type="gramStart"/>
      <w:r w:rsidR="000421E9">
        <w:t xml:space="preserve">» </w:t>
      </w:r>
      <w:r w:rsidR="00002EF4">
        <w:t>.</w:t>
      </w:r>
      <w:proofErr w:type="gramEnd"/>
      <w:r w:rsidR="00002EF4">
        <w:t xml:space="preserve"> Методическая разработка занятия «Дорога безопасности» учитывает возрастные особенности детей школьного возраста и представляет собой систему методических рекомендаций по формированию знаний и развитию навыков у детей школьного возраста безопасного поведения на дорогах.  </w:t>
      </w:r>
    </w:p>
    <w:p w14:paraId="7FB12BC8" w14:textId="77777777" w:rsidR="00502129" w:rsidRDefault="00502129" w:rsidP="00DC21EC">
      <w:pPr>
        <w:spacing w:after="0"/>
        <w:ind w:firstLine="709"/>
        <w:jc w:val="both"/>
      </w:pPr>
    </w:p>
    <w:p w14:paraId="7D6290E0" w14:textId="49849CE8" w:rsidR="00502129" w:rsidRPr="00062749" w:rsidRDefault="00002EF4" w:rsidP="00DC21EC">
      <w:pPr>
        <w:pStyle w:val="a3"/>
        <w:numPr>
          <w:ilvl w:val="1"/>
          <w:numId w:val="2"/>
        </w:numPr>
        <w:spacing w:after="0"/>
        <w:jc w:val="both"/>
        <w:rPr>
          <w:rFonts w:cs="Times New Roman"/>
          <w:b/>
          <w:bCs/>
        </w:rPr>
      </w:pPr>
      <w:r w:rsidRPr="00062749">
        <w:rPr>
          <w:rFonts w:cs="Times New Roman"/>
          <w:b/>
          <w:bCs/>
        </w:rPr>
        <w:t xml:space="preserve">Актуальность </w:t>
      </w:r>
    </w:p>
    <w:p w14:paraId="0C634FCA" w14:textId="18D11615" w:rsidR="00502129" w:rsidRPr="00002EF4" w:rsidRDefault="00002EF4" w:rsidP="00DC21EC">
      <w:pPr>
        <w:spacing w:after="0"/>
        <w:ind w:firstLine="709"/>
        <w:jc w:val="both"/>
        <w:rPr>
          <w:rFonts w:cs="Times New Roman"/>
        </w:rPr>
      </w:pPr>
      <w:r w:rsidRPr="00002EF4">
        <w:rPr>
          <w:rFonts w:cs="Times New Roman"/>
          <w:color w:val="333333"/>
          <w:shd w:val="clear" w:color="auto" w:fill="FFFFFF"/>
        </w:rPr>
        <w:t xml:space="preserve">«Жизнь, какая бы ни была, есть благо, выше которого нет никакого» — </w:t>
      </w:r>
      <w:r>
        <w:rPr>
          <w:rFonts w:cs="Times New Roman"/>
          <w:color w:val="333333"/>
          <w:shd w:val="clear" w:color="auto" w:fill="FFFFFF"/>
        </w:rPr>
        <w:t xml:space="preserve">писал </w:t>
      </w:r>
      <w:r w:rsidRPr="00002EF4">
        <w:rPr>
          <w:rFonts w:cs="Times New Roman"/>
          <w:color w:val="333333"/>
          <w:shd w:val="clear" w:color="auto" w:fill="FFFFFF"/>
        </w:rPr>
        <w:t>Л</w:t>
      </w:r>
      <w:r>
        <w:rPr>
          <w:rFonts w:cs="Times New Roman"/>
          <w:color w:val="333333"/>
          <w:shd w:val="clear" w:color="auto" w:fill="FFFFFF"/>
        </w:rPr>
        <w:t>ев</w:t>
      </w:r>
      <w:r w:rsidRPr="00002EF4">
        <w:rPr>
          <w:rFonts w:cs="Times New Roman"/>
          <w:color w:val="333333"/>
          <w:shd w:val="clear" w:color="auto" w:fill="FFFFFF"/>
        </w:rPr>
        <w:t xml:space="preserve"> Толстой.</w:t>
      </w:r>
      <w:r>
        <w:rPr>
          <w:rFonts w:cs="Times New Roman"/>
          <w:color w:val="333333"/>
          <w:shd w:val="clear" w:color="auto" w:fill="FFFFFF"/>
        </w:rPr>
        <w:t xml:space="preserve"> Но выше всех благ – жизнь ребенка, который каждый день делает неосторожные</w:t>
      </w:r>
      <w:r w:rsidR="00455BE9">
        <w:rPr>
          <w:rFonts w:cs="Times New Roman"/>
          <w:color w:val="333333"/>
          <w:shd w:val="clear" w:color="auto" w:fill="FFFFFF"/>
        </w:rPr>
        <w:t xml:space="preserve"> шаги, постепенно осваивая навыки безопасного поведения. Наша задача – задача взрослых – донести до сознания ребенка необходимые знания о безопасности. Каждый день жизнь диктует нам о том, что необходимо обучать не только взрослых, но и детей основам безопасного поведения на дорогах и знанию правил дорожного движения. Такая подготовка к осознанному безопасному поведению на дорогах должна начинаться с дошкольного возраста, ежедневно, на всех этапах жизни человека. </w:t>
      </w:r>
      <w:r w:rsidR="002871F1">
        <w:rPr>
          <w:rFonts w:cs="Times New Roman"/>
          <w:color w:val="333333"/>
          <w:shd w:val="clear" w:color="auto" w:fill="FFFFFF"/>
        </w:rPr>
        <w:t>Главная задача</w:t>
      </w:r>
      <w:r w:rsidR="00455BE9">
        <w:rPr>
          <w:rFonts w:cs="Times New Roman"/>
          <w:color w:val="333333"/>
          <w:shd w:val="clear" w:color="auto" w:fill="FFFFFF"/>
        </w:rPr>
        <w:t xml:space="preserve"> для педагогического коллектива и родителей </w:t>
      </w:r>
      <w:r w:rsidR="002871F1">
        <w:rPr>
          <w:rFonts w:cs="Times New Roman"/>
          <w:color w:val="333333"/>
          <w:shd w:val="clear" w:color="auto" w:fill="FFFFFF"/>
        </w:rPr>
        <w:t xml:space="preserve">состоит в защите ребенка и в </w:t>
      </w:r>
      <w:r w:rsidR="002871F1" w:rsidRPr="002871F1">
        <w:rPr>
          <w:rFonts w:cs="Times New Roman"/>
          <w:color w:val="333333"/>
          <w:szCs w:val="28"/>
          <w:shd w:val="clear" w:color="auto" w:fill="FFFFFF"/>
        </w:rPr>
        <w:t xml:space="preserve">подготовке ребенка к столкновению с различными трудными ситуациями.  </w:t>
      </w:r>
      <w:r w:rsidR="002871F1" w:rsidRPr="002871F1">
        <w:rPr>
          <w:rFonts w:cs="Times New Roman"/>
          <w:color w:val="3A424D"/>
          <w:spacing w:val="3"/>
          <w:szCs w:val="28"/>
          <w:shd w:val="clear" w:color="auto" w:fill="FFFFFF"/>
        </w:rPr>
        <w:t>ПДД для детей — это конкретный свод правил и предостережений, который помогает уберечь ребёнка от опасностей большого города. Выученные назубок, многократно повторённые, проверенные на практике, они способны сохранить здоровье и спасти жизнь. Каждый родитель понимает, что однажды ребёнок окажется на улице один. Придет время, и он самостоятельно пойдёт в школу, секцию, к друзьям в гости или в магазин. И к этому моменту правила дорожного движения должны быть «вшиты» в подкорку.</w:t>
      </w:r>
    </w:p>
    <w:p w14:paraId="55451B58" w14:textId="63D5C519" w:rsidR="00502129" w:rsidRPr="00062749" w:rsidRDefault="002871F1" w:rsidP="00DC21EC">
      <w:pPr>
        <w:pStyle w:val="a3"/>
        <w:numPr>
          <w:ilvl w:val="1"/>
          <w:numId w:val="2"/>
        </w:numPr>
        <w:spacing w:after="0"/>
        <w:jc w:val="both"/>
        <w:rPr>
          <w:b/>
          <w:bCs/>
        </w:rPr>
      </w:pPr>
      <w:r w:rsidRPr="00062749">
        <w:rPr>
          <w:b/>
          <w:bCs/>
        </w:rPr>
        <w:t>Целевая аудитория</w:t>
      </w:r>
    </w:p>
    <w:p w14:paraId="1AF72D25" w14:textId="14B1DFB6" w:rsidR="00062749" w:rsidRDefault="00062749" w:rsidP="00DC21EC">
      <w:pPr>
        <w:spacing w:after="0"/>
        <w:ind w:left="709"/>
        <w:jc w:val="both"/>
      </w:pPr>
      <w:r>
        <w:t xml:space="preserve">Ученики школьного возраста 3-4 классы, </w:t>
      </w:r>
      <w:proofErr w:type="spellStart"/>
      <w:r>
        <w:t>ЮИДовцы</w:t>
      </w:r>
      <w:proofErr w:type="spellEnd"/>
    </w:p>
    <w:p w14:paraId="06E007D6" w14:textId="77777777" w:rsidR="00062749" w:rsidRDefault="00062749" w:rsidP="00DC21EC">
      <w:pPr>
        <w:spacing w:after="0"/>
        <w:ind w:left="709"/>
        <w:jc w:val="both"/>
      </w:pPr>
    </w:p>
    <w:p w14:paraId="434E149C" w14:textId="52E4CA2A" w:rsidR="00062749" w:rsidRPr="009A2E72" w:rsidRDefault="00062749" w:rsidP="00DC21EC">
      <w:pPr>
        <w:pStyle w:val="a3"/>
        <w:numPr>
          <w:ilvl w:val="1"/>
          <w:numId w:val="2"/>
        </w:numPr>
        <w:spacing w:after="0"/>
        <w:jc w:val="both"/>
        <w:rPr>
          <w:b/>
          <w:bCs/>
        </w:rPr>
      </w:pPr>
      <w:r w:rsidRPr="009A2E72">
        <w:rPr>
          <w:b/>
          <w:bCs/>
        </w:rPr>
        <w:t>Роль и место мероприятия/занятия в системе работы педагогического работника (связь с другими мероприятиями, суб</w:t>
      </w:r>
      <w:r w:rsidR="009A2E72" w:rsidRPr="009A2E72">
        <w:rPr>
          <w:b/>
          <w:bCs/>
        </w:rPr>
        <w:t>ъ</w:t>
      </w:r>
      <w:r w:rsidRPr="009A2E72">
        <w:rPr>
          <w:b/>
          <w:bCs/>
        </w:rPr>
        <w:t>ектами</w:t>
      </w:r>
      <w:r w:rsidR="009A2E72" w:rsidRPr="009A2E72">
        <w:rPr>
          <w:b/>
          <w:bCs/>
        </w:rPr>
        <w:t xml:space="preserve"> образовательного процесса и дисциплинами)</w:t>
      </w:r>
      <w:r w:rsidRPr="009A2E72">
        <w:rPr>
          <w:b/>
          <w:bCs/>
        </w:rPr>
        <w:t xml:space="preserve"> </w:t>
      </w:r>
    </w:p>
    <w:p w14:paraId="7167097E" w14:textId="593BB572" w:rsidR="00502129" w:rsidRDefault="008B13E0" w:rsidP="00DC21EC">
      <w:pPr>
        <w:spacing w:after="0"/>
        <w:ind w:firstLine="709"/>
        <w:jc w:val="both"/>
      </w:pPr>
      <w:r>
        <w:t>Данная методическая разработка может быть использована:</w:t>
      </w:r>
    </w:p>
    <w:p w14:paraId="62ACBE30" w14:textId="2CFB4447" w:rsidR="008B13E0" w:rsidRDefault="008B13E0" w:rsidP="00DC21EC">
      <w:pPr>
        <w:pStyle w:val="a3"/>
        <w:numPr>
          <w:ilvl w:val="0"/>
          <w:numId w:val="4"/>
        </w:numPr>
        <w:spacing w:after="0"/>
        <w:jc w:val="both"/>
      </w:pPr>
      <w:r>
        <w:t>в образовательных и развлекательных мероприятиях;</w:t>
      </w:r>
    </w:p>
    <w:p w14:paraId="419DCB1D" w14:textId="3E771ADB" w:rsidR="008B13E0" w:rsidRDefault="008B13E0" w:rsidP="00DC21EC">
      <w:pPr>
        <w:pStyle w:val="a3"/>
        <w:numPr>
          <w:ilvl w:val="0"/>
          <w:numId w:val="4"/>
        </w:numPr>
        <w:spacing w:after="0"/>
        <w:jc w:val="both"/>
      </w:pPr>
      <w:r>
        <w:t>в дошкольных учреждениях и школах, а также в совместной их деятельности;</w:t>
      </w:r>
    </w:p>
    <w:p w14:paraId="4980C067" w14:textId="60FF437B" w:rsidR="008B13E0" w:rsidRDefault="008B13E0" w:rsidP="00DC21EC">
      <w:pPr>
        <w:pStyle w:val="a3"/>
        <w:numPr>
          <w:ilvl w:val="0"/>
          <w:numId w:val="4"/>
        </w:numPr>
        <w:spacing w:after="0"/>
        <w:jc w:val="both"/>
      </w:pPr>
      <w:r>
        <w:t xml:space="preserve">в совместных мероприятиях с детьми и родителями; </w:t>
      </w:r>
    </w:p>
    <w:p w14:paraId="660B0C62" w14:textId="0FEAFA3C" w:rsidR="00502129" w:rsidRDefault="008B13E0" w:rsidP="00DC21EC">
      <w:pPr>
        <w:spacing w:after="0"/>
        <w:ind w:firstLine="709"/>
        <w:jc w:val="both"/>
      </w:pPr>
      <w:r>
        <w:t xml:space="preserve">Для проведения практических занятий в каждой школе необходимо организовать центр детской активности для формирования у детей элементарных представлений о правилах безопасности дорожного движения у </w:t>
      </w:r>
      <w:proofErr w:type="gramStart"/>
      <w:r>
        <w:t>школьников,  который</w:t>
      </w:r>
      <w:proofErr w:type="gramEnd"/>
      <w:r>
        <w:t xml:space="preserve"> будет оснащен моделями транспортных средств, дорожными знаками, дорожной разметкой. </w:t>
      </w:r>
    </w:p>
    <w:p w14:paraId="448E7D5A" w14:textId="66E9ADC7" w:rsidR="008B13E0" w:rsidRDefault="008B13E0" w:rsidP="00DC21EC">
      <w:pPr>
        <w:spacing w:after="0"/>
        <w:ind w:firstLine="709"/>
        <w:jc w:val="both"/>
      </w:pPr>
      <w:r>
        <w:lastRenderedPageBreak/>
        <w:t xml:space="preserve">Родители (законные представители) </w:t>
      </w:r>
      <w:r w:rsidR="00F40542">
        <w:t xml:space="preserve">обучающихся могут привлекаться к организации и проведению практических занятий в качестве обычных участников образовательных отношений. </w:t>
      </w:r>
    </w:p>
    <w:p w14:paraId="46CBBCE7" w14:textId="77777777" w:rsidR="00502129" w:rsidRDefault="00502129" w:rsidP="00DC21EC">
      <w:pPr>
        <w:spacing w:after="0"/>
        <w:ind w:firstLine="709"/>
        <w:jc w:val="both"/>
      </w:pPr>
    </w:p>
    <w:p w14:paraId="49116F74" w14:textId="60B2FA5F" w:rsidR="00502129" w:rsidRDefault="00F40542" w:rsidP="00DC21EC">
      <w:pPr>
        <w:pStyle w:val="a3"/>
        <w:numPr>
          <w:ilvl w:val="1"/>
          <w:numId w:val="2"/>
        </w:numPr>
        <w:spacing w:after="0"/>
        <w:jc w:val="both"/>
        <w:rPr>
          <w:b/>
          <w:bCs/>
        </w:rPr>
      </w:pPr>
      <w:r w:rsidRPr="00F40542">
        <w:rPr>
          <w:b/>
          <w:bCs/>
        </w:rPr>
        <w:t>Цель, задачи и ожидаемые результаты мероприятия</w:t>
      </w:r>
    </w:p>
    <w:p w14:paraId="4D3C09FE" w14:textId="77777777" w:rsidR="00F40542" w:rsidRPr="00F40542" w:rsidRDefault="00F40542" w:rsidP="00DC21EC">
      <w:pPr>
        <w:spacing w:after="0"/>
        <w:ind w:left="709"/>
        <w:jc w:val="both"/>
        <w:rPr>
          <w:b/>
          <w:bCs/>
        </w:rPr>
      </w:pPr>
    </w:p>
    <w:p w14:paraId="7FBB6E8D" w14:textId="319CDE63" w:rsidR="00502129" w:rsidRDefault="00F40542" w:rsidP="00DC21EC">
      <w:pPr>
        <w:spacing w:after="0"/>
        <w:ind w:firstLine="709"/>
        <w:rPr>
          <w:b/>
          <w:bCs/>
        </w:rPr>
      </w:pPr>
      <w:r w:rsidRPr="00F40542">
        <w:rPr>
          <w:b/>
          <w:bCs/>
        </w:rPr>
        <w:t xml:space="preserve">Цель: </w:t>
      </w:r>
    </w:p>
    <w:p w14:paraId="6A0C4D43" w14:textId="195B9506" w:rsidR="00F40542" w:rsidRPr="001E3372" w:rsidRDefault="00F40542" w:rsidP="00DC21EC">
      <w:pPr>
        <w:pStyle w:val="a3"/>
        <w:numPr>
          <w:ilvl w:val="0"/>
          <w:numId w:val="5"/>
        </w:numPr>
        <w:spacing w:after="0"/>
        <w:rPr>
          <w:b/>
          <w:bCs/>
        </w:rPr>
      </w:pPr>
      <w:r>
        <w:t>создать условия для формирования представлений у детей школьного возраста о правилах безопасности дорожного движения</w:t>
      </w:r>
      <w:r w:rsidR="00AC493F">
        <w:t>.</w:t>
      </w:r>
    </w:p>
    <w:p w14:paraId="45C032C7" w14:textId="72C1F2A6" w:rsidR="001E3372" w:rsidRPr="00F40542" w:rsidRDefault="001E3372" w:rsidP="00DC21EC">
      <w:pPr>
        <w:pStyle w:val="a3"/>
        <w:numPr>
          <w:ilvl w:val="0"/>
          <w:numId w:val="5"/>
        </w:numPr>
        <w:spacing w:after="0"/>
        <w:rPr>
          <w:b/>
          <w:bCs/>
        </w:rPr>
      </w:pPr>
      <w:r>
        <w:rPr>
          <w:color w:val="000000"/>
          <w:szCs w:val="28"/>
          <w:shd w:val="clear" w:color="auto" w:fill="FFFFFF"/>
        </w:rPr>
        <w:t>создать условия для формирования у учащихся сознательного и ответственного отношения к вопросам личной безопасности и безопасности окружающих участников дорожного движения.</w:t>
      </w:r>
    </w:p>
    <w:p w14:paraId="440A9F72" w14:textId="77777777" w:rsidR="00502129" w:rsidRDefault="00502129" w:rsidP="00DC21EC">
      <w:pPr>
        <w:spacing w:after="0"/>
        <w:ind w:firstLine="709"/>
        <w:jc w:val="both"/>
      </w:pPr>
    </w:p>
    <w:p w14:paraId="68B66280" w14:textId="77777777" w:rsidR="00502129" w:rsidRDefault="00502129" w:rsidP="00DC21EC">
      <w:pPr>
        <w:spacing w:after="0"/>
        <w:ind w:firstLine="709"/>
        <w:jc w:val="both"/>
      </w:pPr>
    </w:p>
    <w:p w14:paraId="33CFC5E3" w14:textId="19D8C664" w:rsidR="00502129" w:rsidRDefault="00AC493F" w:rsidP="00DC21EC">
      <w:pPr>
        <w:spacing w:after="0"/>
        <w:ind w:firstLine="709"/>
        <w:rPr>
          <w:b/>
          <w:bCs/>
        </w:rPr>
      </w:pPr>
      <w:r w:rsidRPr="00AC493F">
        <w:rPr>
          <w:b/>
          <w:bCs/>
        </w:rPr>
        <w:t>Задачи:</w:t>
      </w:r>
      <w:r>
        <w:rPr>
          <w:b/>
          <w:bCs/>
        </w:rPr>
        <w:t xml:space="preserve"> </w:t>
      </w:r>
    </w:p>
    <w:p w14:paraId="2AA3FCDF" w14:textId="160BCD77" w:rsidR="00AC493F" w:rsidRDefault="00AC493F" w:rsidP="00DC21EC">
      <w:pPr>
        <w:pStyle w:val="c29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привитие культуры безопасного поведения на дорогах;</w:t>
      </w:r>
    </w:p>
    <w:p w14:paraId="7028D2B9" w14:textId="7CDBC46F" w:rsidR="00AC493F" w:rsidRDefault="00AC493F" w:rsidP="00DC21EC">
      <w:pPr>
        <w:pStyle w:val="c3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воспитание грамотных участников дорожного движения;</w:t>
      </w:r>
    </w:p>
    <w:p w14:paraId="6928E9A2" w14:textId="610E4E39" w:rsidR="00AC493F" w:rsidRDefault="00AC493F" w:rsidP="00DC21EC">
      <w:pPr>
        <w:pStyle w:val="c3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формирование уважительного отношения к законам дороги, осознания объективной целесообразности действующих правил и требований дорожного движения</w:t>
      </w:r>
    </w:p>
    <w:p w14:paraId="0FFA3FB1" w14:textId="64F90E48" w:rsidR="00AC493F" w:rsidRDefault="00AC493F" w:rsidP="00DC21EC">
      <w:pPr>
        <w:spacing w:after="0"/>
        <w:jc w:val="both"/>
        <w:rPr>
          <w:b/>
          <w:bCs/>
        </w:rPr>
      </w:pPr>
    </w:p>
    <w:p w14:paraId="41A5CD07" w14:textId="6F98C644" w:rsidR="00AC493F" w:rsidRPr="00AC493F" w:rsidRDefault="00AC493F" w:rsidP="00DC21EC">
      <w:pPr>
        <w:spacing w:after="0"/>
        <w:jc w:val="both"/>
        <w:rPr>
          <w:b/>
          <w:bCs/>
        </w:rPr>
      </w:pPr>
      <w:r>
        <w:rPr>
          <w:b/>
          <w:bCs/>
        </w:rPr>
        <w:t>Ожидаемые результаты мероприятия:</w:t>
      </w:r>
    </w:p>
    <w:p w14:paraId="12BE0AEA" w14:textId="4152E103" w:rsidR="00AC493F" w:rsidRDefault="00AC493F" w:rsidP="00DC21EC">
      <w:pPr>
        <w:pStyle w:val="c18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выполнение основных правил дорожного движения;</w:t>
      </w:r>
    </w:p>
    <w:p w14:paraId="1FB5609B" w14:textId="238F15EB" w:rsidR="00AC493F" w:rsidRDefault="00AC493F" w:rsidP="00DC21EC">
      <w:pPr>
        <w:pStyle w:val="c18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убеждённость в необходимости изучения курса ПДД.</w:t>
      </w:r>
    </w:p>
    <w:p w14:paraId="7ED3A76D" w14:textId="04BECFD0" w:rsidR="00502129" w:rsidRPr="00AC493F" w:rsidRDefault="00AC493F" w:rsidP="00DC21EC">
      <w:pPr>
        <w:pStyle w:val="a3"/>
        <w:numPr>
          <w:ilvl w:val="0"/>
          <w:numId w:val="7"/>
        </w:numPr>
        <w:spacing w:after="0"/>
        <w:jc w:val="both"/>
      </w:pPr>
      <w:r>
        <w:rPr>
          <w:color w:val="000000"/>
          <w:szCs w:val="28"/>
          <w:shd w:val="clear" w:color="auto" w:fill="FFFFFF"/>
        </w:rPr>
        <w:t>ответственное отношение к собственной безопасности и безопасности других участников движения;</w:t>
      </w:r>
    </w:p>
    <w:p w14:paraId="273718C9" w14:textId="77777777" w:rsidR="00AC493F" w:rsidRDefault="00AC493F" w:rsidP="00DC21EC">
      <w:pPr>
        <w:pStyle w:val="a3"/>
        <w:spacing w:after="0"/>
        <w:ind w:left="1572"/>
        <w:jc w:val="both"/>
      </w:pPr>
    </w:p>
    <w:p w14:paraId="3D3E3D90" w14:textId="3539C81D" w:rsidR="00502129" w:rsidRPr="00AC493F" w:rsidRDefault="00AC493F" w:rsidP="00DC21EC">
      <w:pPr>
        <w:pStyle w:val="a3"/>
        <w:numPr>
          <w:ilvl w:val="1"/>
          <w:numId w:val="2"/>
        </w:numPr>
        <w:spacing w:after="0"/>
        <w:jc w:val="both"/>
        <w:rPr>
          <w:b/>
          <w:bCs/>
        </w:rPr>
      </w:pPr>
      <w:r w:rsidRPr="00AC493F">
        <w:rPr>
          <w:b/>
          <w:bCs/>
        </w:rPr>
        <w:t>Форма проведения мероприятия и обоснование ее выбора</w:t>
      </w:r>
    </w:p>
    <w:p w14:paraId="20DD8D2D" w14:textId="77777777" w:rsidR="00502129" w:rsidRDefault="00502129" w:rsidP="00DC21EC">
      <w:pPr>
        <w:spacing w:after="0"/>
        <w:ind w:firstLine="709"/>
        <w:jc w:val="both"/>
      </w:pPr>
    </w:p>
    <w:p w14:paraId="47AA7F99" w14:textId="77777777" w:rsidR="006A5757" w:rsidRPr="006A5757" w:rsidRDefault="006A5757" w:rsidP="00DC21EC">
      <w:pPr>
        <w:shd w:val="clear" w:color="auto" w:fill="FFFFFF"/>
        <w:spacing w:after="0"/>
        <w:ind w:left="720" w:firstLine="696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A5757">
        <w:rPr>
          <w:rFonts w:eastAsia="Times New Roman" w:cs="Times New Roman"/>
          <w:color w:val="000000"/>
          <w:szCs w:val="28"/>
          <w:lang w:eastAsia="ru-RU"/>
        </w:rPr>
        <w:t>Форма проведения занятия: игра-соревнование.</w:t>
      </w:r>
    </w:p>
    <w:p w14:paraId="72EDEA91" w14:textId="77777777" w:rsidR="006A5757" w:rsidRPr="006A5757" w:rsidRDefault="006A5757" w:rsidP="00DC21E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A5757">
        <w:rPr>
          <w:rFonts w:eastAsia="Times New Roman" w:cs="Times New Roman"/>
          <w:color w:val="000000"/>
          <w:szCs w:val="28"/>
          <w:lang w:eastAsia="ru-RU"/>
        </w:rPr>
        <w:t>Мероприятие совмещает в себе игровые моменты с конкурсными заданиями, викторинами, что создает условия для взаимодействия и взаимопонимания детей; способствует формированию навыка ориентироваться в пространстве, умению добиваться результата сообразительностью, актуализируя имеющиеся знания, выполнять действия в соответствии с правилами и ходом игры, умению применять знания на практике.</w:t>
      </w:r>
    </w:p>
    <w:p w14:paraId="67F4FC77" w14:textId="77777777" w:rsidR="00502129" w:rsidRDefault="00502129" w:rsidP="00DC21EC">
      <w:pPr>
        <w:spacing w:after="0"/>
        <w:ind w:firstLine="709"/>
        <w:jc w:val="both"/>
      </w:pPr>
    </w:p>
    <w:p w14:paraId="09633BDD" w14:textId="77777777" w:rsidR="00502129" w:rsidRDefault="00502129" w:rsidP="00DC21EC">
      <w:pPr>
        <w:spacing w:after="0"/>
        <w:ind w:firstLine="709"/>
        <w:jc w:val="both"/>
      </w:pPr>
    </w:p>
    <w:p w14:paraId="6E5E89BC" w14:textId="77777777" w:rsidR="00502129" w:rsidRDefault="00502129" w:rsidP="00DC21EC">
      <w:pPr>
        <w:spacing w:after="0"/>
        <w:ind w:firstLine="709"/>
        <w:jc w:val="both"/>
      </w:pPr>
    </w:p>
    <w:p w14:paraId="3C35B8B3" w14:textId="37BC1DF1" w:rsidR="00502129" w:rsidRDefault="006A5757" w:rsidP="00DC21EC">
      <w:pPr>
        <w:pStyle w:val="a3"/>
        <w:numPr>
          <w:ilvl w:val="1"/>
          <w:numId w:val="2"/>
        </w:numPr>
        <w:spacing w:after="0"/>
        <w:jc w:val="both"/>
      </w:pPr>
      <w:r w:rsidRPr="006A5757">
        <w:rPr>
          <w:b/>
          <w:bCs/>
          <w:color w:val="000000"/>
          <w:szCs w:val="28"/>
          <w:shd w:val="clear" w:color="auto" w:fill="FFFFFF"/>
        </w:rPr>
        <w:t>Педагогические технологии, методы, приемы, используемые для достижения результатов</w:t>
      </w:r>
    </w:p>
    <w:p w14:paraId="14A918DD" w14:textId="77777777" w:rsidR="00502129" w:rsidRDefault="00502129" w:rsidP="00DC21EC">
      <w:pPr>
        <w:spacing w:after="0"/>
        <w:ind w:firstLine="709"/>
        <w:jc w:val="both"/>
      </w:pPr>
    </w:p>
    <w:p w14:paraId="21702BBE" w14:textId="5ECB8E8F" w:rsidR="006A5757" w:rsidRPr="006A5757" w:rsidRDefault="006A5757" w:rsidP="00DC21E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A5757">
        <w:rPr>
          <w:rFonts w:eastAsia="Times New Roman" w:cs="Times New Roman"/>
          <w:color w:val="000000"/>
          <w:szCs w:val="28"/>
          <w:lang w:eastAsia="ru-RU"/>
        </w:rPr>
        <w:t>Педагогические технологии: игровая технология, личностно-ориентированные технологии;</w:t>
      </w:r>
    </w:p>
    <w:p w14:paraId="674ACA00" w14:textId="1B493DA1" w:rsidR="006A5757" w:rsidRPr="006A5757" w:rsidRDefault="006A5757" w:rsidP="00DC21E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A5757">
        <w:rPr>
          <w:rFonts w:eastAsia="Times New Roman" w:cs="Times New Roman"/>
          <w:color w:val="000000"/>
          <w:szCs w:val="28"/>
          <w:lang w:eastAsia="ru-RU"/>
        </w:rPr>
        <w:lastRenderedPageBreak/>
        <w:t xml:space="preserve">Методы: </w:t>
      </w:r>
      <w:r>
        <w:rPr>
          <w:rFonts w:eastAsia="Times New Roman" w:cs="Times New Roman"/>
          <w:color w:val="000000"/>
          <w:szCs w:val="28"/>
          <w:lang w:eastAsia="ru-RU"/>
        </w:rPr>
        <w:t xml:space="preserve">визуальный, вербальный, </w:t>
      </w:r>
      <w:r w:rsidRPr="006A5757">
        <w:rPr>
          <w:rFonts w:eastAsia="Times New Roman" w:cs="Times New Roman"/>
          <w:color w:val="000000"/>
          <w:szCs w:val="28"/>
          <w:lang w:eastAsia="ru-RU"/>
        </w:rPr>
        <w:t>практический;</w:t>
      </w:r>
      <w:r>
        <w:rPr>
          <w:rFonts w:eastAsia="Times New Roman" w:cs="Times New Roman"/>
          <w:color w:val="000000"/>
          <w:szCs w:val="28"/>
          <w:lang w:eastAsia="ru-RU"/>
        </w:rPr>
        <w:t xml:space="preserve"> игровой;</w:t>
      </w:r>
    </w:p>
    <w:p w14:paraId="3B3441C2" w14:textId="34190556" w:rsidR="006A5757" w:rsidRDefault="006A5757" w:rsidP="00DC21E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6A5757">
        <w:rPr>
          <w:rFonts w:eastAsia="Times New Roman" w:cs="Times New Roman"/>
          <w:color w:val="000000"/>
          <w:szCs w:val="28"/>
          <w:lang w:eastAsia="ru-RU"/>
        </w:rPr>
        <w:t>Приёмы: игра, коллективная работа</w:t>
      </w:r>
      <w:r>
        <w:rPr>
          <w:rFonts w:eastAsia="Times New Roman" w:cs="Times New Roman"/>
          <w:color w:val="000000"/>
          <w:szCs w:val="28"/>
          <w:lang w:eastAsia="ru-RU"/>
        </w:rPr>
        <w:t>, демонстрация действий, пример взрослого и детей;</w:t>
      </w:r>
    </w:p>
    <w:p w14:paraId="3EEE7DBF" w14:textId="5E5AE97E" w:rsidR="006A5757" w:rsidRDefault="006A5757" w:rsidP="00DC21EC">
      <w:pPr>
        <w:shd w:val="clear" w:color="auto" w:fill="FFFFFF"/>
        <w:spacing w:after="0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778BDC38" w14:textId="75B0B442" w:rsidR="006A5757" w:rsidRPr="006A5757" w:rsidRDefault="006A5757" w:rsidP="00DC21EC">
      <w:pPr>
        <w:pStyle w:val="a3"/>
        <w:numPr>
          <w:ilvl w:val="1"/>
          <w:numId w:val="2"/>
        </w:num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6A5757">
        <w:rPr>
          <w:rFonts w:eastAsia="Times New Roman" w:cs="Times New Roman"/>
          <w:b/>
          <w:bCs/>
          <w:color w:val="000000"/>
          <w:szCs w:val="28"/>
          <w:lang w:eastAsia="ru-RU"/>
        </w:rPr>
        <w:t>Ресурсы, необходимые для подготовки и проведения мероприятия</w:t>
      </w:r>
    </w:p>
    <w:p w14:paraId="3BC452FE" w14:textId="77777777" w:rsidR="006A5757" w:rsidRPr="006A5757" w:rsidRDefault="006A5757" w:rsidP="00DC21EC">
      <w:pPr>
        <w:pStyle w:val="a3"/>
        <w:shd w:val="clear" w:color="auto" w:fill="FFFFFF"/>
        <w:spacing w:after="0"/>
        <w:ind w:left="1429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</w:p>
    <w:p w14:paraId="4B8C4382" w14:textId="5E276AE0" w:rsidR="006A5757" w:rsidRPr="006A5757" w:rsidRDefault="006A5757" w:rsidP="00DC21E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A5757">
        <w:rPr>
          <w:rFonts w:eastAsia="Times New Roman" w:cs="Times New Roman"/>
          <w:color w:val="000000"/>
          <w:szCs w:val="28"/>
          <w:lang w:eastAsia="ru-RU"/>
        </w:rPr>
        <w:t xml:space="preserve">Кадровые: классный </w:t>
      </w:r>
      <w:r w:rsidR="00CE50DE">
        <w:rPr>
          <w:rFonts w:eastAsia="Times New Roman" w:cs="Times New Roman"/>
          <w:color w:val="000000"/>
          <w:szCs w:val="28"/>
          <w:lang w:eastAsia="ru-RU"/>
        </w:rPr>
        <w:t>руководитель</w:t>
      </w:r>
      <w:r w:rsidRPr="006A5757">
        <w:rPr>
          <w:rFonts w:eastAsia="Times New Roman" w:cs="Times New Roman"/>
          <w:color w:val="000000"/>
          <w:szCs w:val="28"/>
          <w:lang w:eastAsia="ru-RU"/>
        </w:rPr>
        <w:t>, инспектор ГИБДД, родители.</w:t>
      </w:r>
    </w:p>
    <w:p w14:paraId="5F06B31B" w14:textId="35A038F8" w:rsidR="006A5757" w:rsidRPr="006A5757" w:rsidRDefault="006A5757" w:rsidP="00DC21E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A5757">
        <w:rPr>
          <w:rFonts w:eastAsia="Times New Roman" w:cs="Times New Roman"/>
          <w:color w:val="000000"/>
          <w:szCs w:val="28"/>
          <w:lang w:eastAsia="ru-RU"/>
        </w:rPr>
        <w:t>Материально-технические: классная комната; ноутбук, колонки; подборка музыкального сопровождения; разрезной наглядный материал (дорожные знаки); сигналы светофора; воздушные шары 3-х цветов (красный, желтый, зеленый); грамоты, названия видов дорожных знаков, сигнальные карточки.</w:t>
      </w:r>
    </w:p>
    <w:p w14:paraId="1F120DB1" w14:textId="1BE5EEFE" w:rsidR="006A5757" w:rsidRPr="006A5757" w:rsidRDefault="006A5757" w:rsidP="00DC21E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  <w:r w:rsidRPr="006A5757">
        <w:rPr>
          <w:rFonts w:eastAsia="Times New Roman" w:cs="Times New Roman"/>
          <w:color w:val="000000"/>
          <w:szCs w:val="28"/>
          <w:lang w:eastAsia="ru-RU"/>
        </w:rPr>
        <w:t>Методические: справочная и методическая литература по правилам дорожного движения в последней редакции, газета «Добрая дорога детства», сайт</w:t>
      </w:r>
      <w:r w:rsidR="00482064">
        <w:rPr>
          <w:rFonts w:eastAsia="Times New Roman" w:cs="Times New Roman"/>
          <w:color w:val="000000"/>
          <w:szCs w:val="28"/>
          <w:lang w:eastAsia="ru-RU"/>
        </w:rPr>
        <w:t xml:space="preserve"> «</w:t>
      </w:r>
      <w:proofErr w:type="spellStart"/>
      <w:r w:rsidR="00482064">
        <w:rPr>
          <w:rFonts w:eastAsia="Times New Roman" w:cs="Times New Roman"/>
          <w:color w:val="000000"/>
          <w:szCs w:val="28"/>
          <w:lang w:eastAsia="ru-RU"/>
        </w:rPr>
        <w:t>Сакла</w:t>
      </w:r>
      <w:proofErr w:type="spellEnd"/>
      <w:r w:rsidR="00482064">
        <w:rPr>
          <w:rFonts w:eastAsia="Times New Roman" w:cs="Times New Roman"/>
          <w:color w:val="000000"/>
          <w:szCs w:val="28"/>
          <w:lang w:eastAsia="ru-RU"/>
        </w:rPr>
        <w:t>».</w:t>
      </w:r>
    </w:p>
    <w:p w14:paraId="60BC7032" w14:textId="77777777" w:rsidR="006A5757" w:rsidRPr="006A5757" w:rsidRDefault="006A5757" w:rsidP="00DC21EC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sz w:val="22"/>
          <w:lang w:eastAsia="ru-RU"/>
        </w:rPr>
      </w:pPr>
    </w:p>
    <w:p w14:paraId="421F6F2E" w14:textId="7F221C2E" w:rsidR="00502129" w:rsidRDefault="00052B71" w:rsidP="00DC21EC">
      <w:pPr>
        <w:spacing w:after="0"/>
        <w:ind w:firstLine="709"/>
        <w:jc w:val="both"/>
      </w:pPr>
      <w:r>
        <w:rPr>
          <w:b/>
          <w:bCs/>
          <w:color w:val="000000"/>
          <w:szCs w:val="28"/>
          <w:shd w:val="clear" w:color="auto" w:fill="FFFFFF"/>
        </w:rPr>
        <w:t>1.8. Рекомендации по использованию методической разработки в практике работы педагогического работника, популяризирующего безопасность дорожного движения</w:t>
      </w:r>
    </w:p>
    <w:p w14:paraId="50E6971A" w14:textId="77777777" w:rsidR="00502129" w:rsidRDefault="00502129" w:rsidP="00DC21EC">
      <w:pPr>
        <w:spacing w:after="0"/>
        <w:ind w:firstLine="709"/>
        <w:jc w:val="both"/>
      </w:pPr>
    </w:p>
    <w:p w14:paraId="563D0924" w14:textId="24E64F7A" w:rsidR="00502129" w:rsidRDefault="005D220D" w:rsidP="00DC21EC">
      <w:pPr>
        <w:spacing w:after="0"/>
        <w:ind w:firstLine="709"/>
        <w:jc w:val="both"/>
      </w:pPr>
      <w:r w:rsidRPr="005D220D">
        <w:t>Методическая разработка может быть использована в работе классного руководителя, руководителя отряда ЮИД в школе, педагога внеурочной деятельности или педагога дополнительного образования.</w:t>
      </w:r>
    </w:p>
    <w:p w14:paraId="24D4862E" w14:textId="77777777" w:rsidR="00502129" w:rsidRDefault="00502129" w:rsidP="00DC21EC">
      <w:pPr>
        <w:spacing w:after="0"/>
        <w:ind w:firstLine="709"/>
        <w:jc w:val="both"/>
      </w:pPr>
    </w:p>
    <w:p w14:paraId="2878CF7D" w14:textId="77777777" w:rsidR="00502129" w:rsidRDefault="00502129" w:rsidP="00DC21EC">
      <w:pPr>
        <w:spacing w:after="0"/>
        <w:ind w:firstLine="709"/>
        <w:jc w:val="both"/>
      </w:pPr>
    </w:p>
    <w:p w14:paraId="08F18F43" w14:textId="77777777" w:rsidR="00502129" w:rsidRDefault="00502129" w:rsidP="00DC21EC">
      <w:pPr>
        <w:spacing w:after="0"/>
        <w:ind w:firstLine="709"/>
        <w:jc w:val="both"/>
      </w:pPr>
    </w:p>
    <w:p w14:paraId="5E60231D" w14:textId="77777777" w:rsidR="00502129" w:rsidRDefault="00502129" w:rsidP="00DC21EC">
      <w:pPr>
        <w:spacing w:after="0"/>
        <w:ind w:firstLine="709"/>
        <w:jc w:val="both"/>
      </w:pPr>
    </w:p>
    <w:p w14:paraId="33265F5A" w14:textId="77777777" w:rsidR="00502129" w:rsidRDefault="00502129" w:rsidP="00DC21EC">
      <w:pPr>
        <w:spacing w:after="0"/>
        <w:ind w:firstLine="709"/>
        <w:jc w:val="both"/>
      </w:pPr>
    </w:p>
    <w:p w14:paraId="38B4C5B9" w14:textId="77777777" w:rsidR="00502129" w:rsidRDefault="00502129" w:rsidP="00DC21EC">
      <w:pPr>
        <w:spacing w:after="0"/>
        <w:ind w:firstLine="709"/>
        <w:jc w:val="both"/>
      </w:pPr>
    </w:p>
    <w:p w14:paraId="711B1EC6" w14:textId="77777777" w:rsidR="00502129" w:rsidRDefault="00502129" w:rsidP="00DC21EC">
      <w:pPr>
        <w:spacing w:after="0"/>
        <w:ind w:firstLine="709"/>
        <w:jc w:val="both"/>
      </w:pPr>
    </w:p>
    <w:p w14:paraId="0570E9C2" w14:textId="77777777" w:rsidR="00502129" w:rsidRDefault="00502129" w:rsidP="00DC21EC">
      <w:pPr>
        <w:spacing w:after="0"/>
        <w:ind w:firstLine="709"/>
        <w:jc w:val="both"/>
      </w:pPr>
    </w:p>
    <w:p w14:paraId="22D82061" w14:textId="77777777" w:rsidR="00502129" w:rsidRDefault="00502129" w:rsidP="00DC21EC">
      <w:pPr>
        <w:spacing w:after="0"/>
        <w:ind w:firstLine="709"/>
        <w:jc w:val="both"/>
      </w:pPr>
    </w:p>
    <w:p w14:paraId="4BFDF65D" w14:textId="77777777" w:rsidR="00502129" w:rsidRDefault="00502129" w:rsidP="00DC21EC">
      <w:pPr>
        <w:spacing w:after="0"/>
        <w:ind w:firstLine="709"/>
        <w:jc w:val="both"/>
      </w:pPr>
    </w:p>
    <w:p w14:paraId="23E77233" w14:textId="77777777" w:rsidR="00502129" w:rsidRDefault="00502129" w:rsidP="00DC21EC">
      <w:pPr>
        <w:spacing w:after="0"/>
        <w:ind w:firstLine="709"/>
        <w:jc w:val="both"/>
      </w:pPr>
    </w:p>
    <w:p w14:paraId="17C4AB1C" w14:textId="77777777" w:rsidR="00502129" w:rsidRDefault="00502129" w:rsidP="00DC21EC">
      <w:pPr>
        <w:spacing w:after="0"/>
        <w:ind w:firstLine="709"/>
        <w:jc w:val="both"/>
      </w:pPr>
    </w:p>
    <w:p w14:paraId="66B32627" w14:textId="77777777" w:rsidR="00502129" w:rsidRDefault="00502129" w:rsidP="00DC21EC">
      <w:pPr>
        <w:spacing w:after="0"/>
        <w:ind w:firstLine="709"/>
        <w:jc w:val="both"/>
      </w:pPr>
    </w:p>
    <w:p w14:paraId="7933C4CA" w14:textId="77777777" w:rsidR="00502129" w:rsidRDefault="00502129" w:rsidP="00DC21EC">
      <w:pPr>
        <w:spacing w:after="0"/>
        <w:ind w:firstLine="709"/>
        <w:jc w:val="both"/>
      </w:pPr>
    </w:p>
    <w:p w14:paraId="01D46ACB" w14:textId="77777777" w:rsidR="00502129" w:rsidRDefault="00502129" w:rsidP="00DC21EC">
      <w:pPr>
        <w:spacing w:after="0"/>
        <w:ind w:firstLine="709"/>
        <w:jc w:val="both"/>
      </w:pPr>
    </w:p>
    <w:p w14:paraId="39A7AAC5" w14:textId="77777777" w:rsidR="00502129" w:rsidRDefault="00502129" w:rsidP="00DC21EC">
      <w:pPr>
        <w:spacing w:after="0"/>
        <w:ind w:firstLine="709"/>
        <w:jc w:val="both"/>
      </w:pPr>
    </w:p>
    <w:p w14:paraId="2396C8ED" w14:textId="77777777" w:rsidR="00502129" w:rsidRDefault="00502129" w:rsidP="00DC21EC">
      <w:pPr>
        <w:spacing w:after="0"/>
        <w:ind w:firstLine="709"/>
        <w:jc w:val="both"/>
      </w:pPr>
    </w:p>
    <w:p w14:paraId="2079C974" w14:textId="77777777" w:rsidR="00502129" w:rsidRDefault="00502129" w:rsidP="00DC21EC">
      <w:pPr>
        <w:spacing w:after="0"/>
        <w:ind w:firstLine="709"/>
        <w:jc w:val="both"/>
      </w:pPr>
    </w:p>
    <w:p w14:paraId="08DA4CF2" w14:textId="77777777" w:rsidR="000421E9" w:rsidRDefault="000421E9" w:rsidP="00DC21EC">
      <w:pPr>
        <w:spacing w:after="0"/>
        <w:ind w:firstLine="709"/>
        <w:jc w:val="both"/>
      </w:pPr>
    </w:p>
    <w:p w14:paraId="43683D5A" w14:textId="77777777" w:rsidR="000421E9" w:rsidRDefault="000421E9" w:rsidP="00DC21EC">
      <w:pPr>
        <w:spacing w:after="0"/>
        <w:ind w:firstLine="709"/>
        <w:jc w:val="both"/>
      </w:pPr>
    </w:p>
    <w:bookmarkEnd w:id="1"/>
    <w:p w14:paraId="64859EDA" w14:textId="752BFB24" w:rsidR="00052B71" w:rsidRDefault="00052B71" w:rsidP="00DC21EC">
      <w:pPr>
        <w:spacing w:after="0"/>
        <w:jc w:val="both"/>
      </w:pPr>
    </w:p>
    <w:p w14:paraId="334E8E23" w14:textId="6C9F49E7" w:rsidR="00052B71" w:rsidRPr="000D1526" w:rsidRDefault="00052B71" w:rsidP="00DC21EC">
      <w:pPr>
        <w:pStyle w:val="a3"/>
        <w:numPr>
          <w:ilvl w:val="0"/>
          <w:numId w:val="2"/>
        </w:numPr>
        <w:spacing w:after="0"/>
        <w:jc w:val="both"/>
        <w:rPr>
          <w:b/>
          <w:bCs/>
        </w:rPr>
      </w:pPr>
      <w:r w:rsidRPr="000D1526">
        <w:rPr>
          <w:b/>
          <w:bCs/>
        </w:rPr>
        <w:t>Основная часть.</w:t>
      </w:r>
    </w:p>
    <w:p w14:paraId="35E32033" w14:textId="5C2B2772" w:rsidR="00052B71" w:rsidRPr="000D1526" w:rsidRDefault="00052B71" w:rsidP="00DC21EC">
      <w:pPr>
        <w:pStyle w:val="a3"/>
        <w:numPr>
          <w:ilvl w:val="1"/>
          <w:numId w:val="2"/>
        </w:numPr>
        <w:spacing w:after="0"/>
        <w:jc w:val="both"/>
        <w:rPr>
          <w:b/>
          <w:bCs/>
        </w:rPr>
      </w:pPr>
      <w:r w:rsidRPr="000D1526">
        <w:rPr>
          <w:b/>
          <w:bCs/>
        </w:rPr>
        <w:lastRenderedPageBreak/>
        <w:t>Описание хода мероприятия</w:t>
      </w:r>
    </w:p>
    <w:p w14:paraId="7096C0C7" w14:textId="77777777" w:rsidR="0077222E" w:rsidRDefault="0077222E" w:rsidP="00DC21EC">
      <w:pPr>
        <w:shd w:val="clear" w:color="auto" w:fill="FFFFFF"/>
        <w:spacing w:after="0"/>
        <w:jc w:val="both"/>
        <w:rPr>
          <w:rFonts w:eastAsia="Times New Roman" w:cs="Times New Roman"/>
          <w:b/>
          <w:bCs/>
          <w:color w:val="000000"/>
          <w:szCs w:val="28"/>
          <w:lang w:eastAsia="ru-RU"/>
        </w:rPr>
      </w:pPr>
      <w:r w:rsidRPr="0077222E">
        <w:rPr>
          <w:rFonts w:eastAsia="Times New Roman" w:cs="Times New Roman"/>
          <w:b/>
          <w:bCs/>
          <w:color w:val="000000"/>
          <w:szCs w:val="28"/>
          <w:lang w:eastAsia="ru-RU"/>
        </w:rPr>
        <w:t>Дорога безопасности</w:t>
      </w:r>
    </w:p>
    <w:p w14:paraId="7B1BCD67" w14:textId="030D8549" w:rsidR="0077222E" w:rsidRPr="0077222E" w:rsidRDefault="0098383F" w:rsidP="00DC21EC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2"/>
          <w:lang w:eastAsia="ru-RU"/>
        </w:rPr>
      </w:pPr>
      <w:r>
        <w:rPr>
          <w:rFonts w:eastAsia="Times New Roman" w:cs="Times New Roman"/>
          <w:b/>
          <w:bCs/>
          <w:color w:val="000000"/>
          <w:szCs w:val="28"/>
          <w:lang w:eastAsia="ru-RU"/>
        </w:rPr>
        <w:t>Эстафета</w:t>
      </w:r>
      <w:r w:rsidR="0077222E" w:rsidRPr="0077222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по правилам дорожного движения для учащихся 3-4 классов</w:t>
      </w:r>
    </w:p>
    <w:p w14:paraId="74A3F1D5" w14:textId="77777777" w:rsidR="0077222E" w:rsidRPr="0077222E" w:rsidRDefault="0077222E" w:rsidP="00DC21EC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77222E">
        <w:rPr>
          <w:rFonts w:eastAsia="Times New Roman" w:cs="Times New Roman"/>
          <w:b/>
          <w:bCs/>
          <w:color w:val="000000"/>
          <w:szCs w:val="28"/>
          <w:lang w:eastAsia="ru-RU"/>
        </w:rPr>
        <w:t>Ход игры:</w:t>
      </w:r>
    </w:p>
    <w:p w14:paraId="50817DAD" w14:textId="77777777" w:rsidR="0077222E" w:rsidRPr="0077222E" w:rsidRDefault="0077222E" w:rsidP="00DC21EC">
      <w:pPr>
        <w:shd w:val="clear" w:color="auto" w:fill="FFFFFF"/>
        <w:spacing w:after="0"/>
        <w:jc w:val="both"/>
        <w:rPr>
          <w:rFonts w:ascii="Calibri" w:eastAsia="Times New Roman" w:hAnsi="Calibri" w:cs="Times New Roman"/>
          <w:color w:val="000000"/>
          <w:sz w:val="22"/>
          <w:lang w:eastAsia="ru-RU"/>
        </w:rPr>
      </w:pPr>
      <w:r w:rsidRPr="0077222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Звучит песня в исполнении </w:t>
      </w:r>
      <w:proofErr w:type="spellStart"/>
      <w:r w:rsidRPr="0077222E">
        <w:rPr>
          <w:rFonts w:eastAsia="Times New Roman" w:cs="Times New Roman"/>
          <w:b/>
          <w:bCs/>
          <w:color w:val="000000"/>
          <w:szCs w:val="28"/>
          <w:lang w:eastAsia="ru-RU"/>
        </w:rPr>
        <w:t>В.Леонтьева</w:t>
      </w:r>
      <w:proofErr w:type="spellEnd"/>
      <w:r w:rsidRPr="0077222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«Зелёный свет».</w:t>
      </w:r>
    </w:p>
    <w:p w14:paraId="1AC06269" w14:textId="626E842F" w:rsidR="009E1866" w:rsidRDefault="009E1866" w:rsidP="00DC21EC">
      <w:pPr>
        <w:spacing w:after="0"/>
        <w:jc w:val="both"/>
      </w:pPr>
    </w:p>
    <w:p w14:paraId="22793800" w14:textId="38C75DE8" w:rsidR="0098383F" w:rsidRDefault="0077222E" w:rsidP="00DC21EC">
      <w:pPr>
        <w:pStyle w:val="c0"/>
        <w:shd w:val="clear" w:color="auto" w:fill="FFFFFF"/>
        <w:jc w:val="both"/>
        <w:rPr>
          <w:rStyle w:val="c2"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Ведущий:</w:t>
      </w:r>
      <w:r>
        <w:rPr>
          <w:rStyle w:val="c2"/>
          <w:color w:val="000000"/>
          <w:sz w:val="28"/>
          <w:szCs w:val="28"/>
        </w:rPr>
        <w:t xml:space="preserve"> </w:t>
      </w:r>
      <w:r w:rsidR="0098383F" w:rsidRPr="0098383F">
        <w:rPr>
          <w:rStyle w:val="c2"/>
          <w:color w:val="000000"/>
          <w:sz w:val="28"/>
          <w:szCs w:val="28"/>
        </w:rPr>
        <w:t>Добрый день, дорогие друзья!</w:t>
      </w:r>
      <w:r w:rsidR="0098383F">
        <w:rPr>
          <w:rStyle w:val="c2"/>
          <w:color w:val="000000"/>
          <w:sz w:val="28"/>
          <w:szCs w:val="28"/>
        </w:rPr>
        <w:t xml:space="preserve"> </w:t>
      </w:r>
      <w:r w:rsidR="0098383F" w:rsidRPr="0098383F">
        <w:rPr>
          <w:rStyle w:val="c2"/>
          <w:color w:val="000000"/>
          <w:sz w:val="28"/>
          <w:szCs w:val="28"/>
        </w:rPr>
        <w:t>Сегодня мы собрались здесь, чтобы увлекательно и с пользой провести время, изучая правила дорожного движения. Эстафет</w:t>
      </w:r>
      <w:r w:rsidR="0098383F">
        <w:rPr>
          <w:rStyle w:val="c2"/>
          <w:color w:val="000000"/>
          <w:sz w:val="28"/>
          <w:szCs w:val="28"/>
        </w:rPr>
        <w:t>у</w:t>
      </w:r>
      <w:r w:rsidR="0098383F" w:rsidRPr="0098383F">
        <w:rPr>
          <w:rStyle w:val="c2"/>
          <w:color w:val="000000"/>
          <w:sz w:val="28"/>
          <w:szCs w:val="28"/>
        </w:rPr>
        <w:t>, которую мы пров</w:t>
      </w:r>
      <w:r w:rsidR="0098383F">
        <w:rPr>
          <w:rStyle w:val="c2"/>
          <w:color w:val="000000"/>
          <w:sz w:val="28"/>
          <w:szCs w:val="28"/>
        </w:rPr>
        <w:t>о</w:t>
      </w:r>
      <w:r w:rsidR="0098383F" w:rsidRPr="0098383F">
        <w:rPr>
          <w:rStyle w:val="c2"/>
          <w:color w:val="000000"/>
          <w:sz w:val="28"/>
          <w:szCs w:val="28"/>
        </w:rPr>
        <w:t>дим, поможет нам не только узнать больше о безопасности на дороге, но и прекрасно провести время в дружной команде!</w:t>
      </w:r>
    </w:p>
    <w:p w14:paraId="6F6937BC" w14:textId="536A6FA9" w:rsidR="0098383F" w:rsidRPr="0098383F" w:rsidRDefault="0098383F" w:rsidP="00DC21EC">
      <w:pPr>
        <w:pStyle w:val="c0"/>
        <w:shd w:val="clear" w:color="auto" w:fill="FFFFFF"/>
        <w:jc w:val="both"/>
        <w:rPr>
          <w:color w:val="000000"/>
          <w:sz w:val="28"/>
          <w:szCs w:val="28"/>
        </w:rPr>
      </w:pPr>
      <w:r w:rsidRPr="0098383F">
        <w:rPr>
          <w:color w:val="000000"/>
          <w:sz w:val="28"/>
          <w:szCs w:val="28"/>
        </w:rPr>
        <w:t>В нашей игре участвуют [количество команд] команд. Каждая команда – это настоящая команда безопасности на дороге! У нас будет несколько станций, на каждой из которых вас ждут интересные задания, связанные с правилами дорожного движения. Вы будете выполнять задания, зарабатывать очки и, конечно же, надеемся, получить массу удовольствия!</w:t>
      </w:r>
    </w:p>
    <w:p w14:paraId="4469FB8B" w14:textId="08FD8EC1" w:rsidR="0098383F" w:rsidRPr="0098383F" w:rsidRDefault="0098383F" w:rsidP="00DC21EC">
      <w:pPr>
        <w:pStyle w:val="c0"/>
        <w:shd w:val="clear" w:color="auto" w:fill="FFFFFF"/>
        <w:jc w:val="both"/>
        <w:rPr>
          <w:color w:val="000000"/>
          <w:sz w:val="28"/>
          <w:szCs w:val="28"/>
        </w:rPr>
      </w:pPr>
      <w:r w:rsidRPr="0098383F">
        <w:rPr>
          <w:color w:val="000000"/>
          <w:sz w:val="28"/>
          <w:szCs w:val="28"/>
        </w:rPr>
        <w:t>Я расскажу о правилах каждой станции, и в конце мы подведем итоги и узнаем, какая команда станет победителем. Но помните: главное – это не победа, а то, что вы сможете узнать и запомнить!</w:t>
      </w:r>
    </w:p>
    <w:p w14:paraId="2957530B" w14:textId="6E33FC0A" w:rsidR="0098383F" w:rsidRDefault="0098383F" w:rsidP="00DC21EC">
      <w:pPr>
        <w:pStyle w:val="c0"/>
        <w:shd w:val="clear" w:color="auto" w:fill="FFFFFF"/>
        <w:jc w:val="both"/>
        <w:rPr>
          <w:color w:val="000000"/>
          <w:sz w:val="28"/>
          <w:szCs w:val="28"/>
        </w:rPr>
      </w:pPr>
      <w:r w:rsidRPr="0098383F">
        <w:rPr>
          <w:color w:val="000000"/>
          <w:sz w:val="28"/>
          <w:szCs w:val="28"/>
        </w:rPr>
        <w:t>Итак, давайте познакомимся с командами! [Представьте команды, по одной, каждую радуйте аплодисментами].</w:t>
      </w:r>
    </w:p>
    <w:p w14:paraId="605972CD" w14:textId="145A3BE3" w:rsidR="002E19D5" w:rsidRDefault="0098383F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98383F">
        <w:rPr>
          <w:b/>
          <w:bCs/>
          <w:color w:val="000000"/>
          <w:sz w:val="28"/>
          <w:szCs w:val="28"/>
        </w:rPr>
        <w:t>Ведущий:</w:t>
      </w:r>
      <w:r w:rsidRPr="0098383F">
        <w:t xml:space="preserve"> </w:t>
      </w:r>
      <w:r w:rsidRPr="0098383F">
        <w:rPr>
          <w:color w:val="000000"/>
          <w:sz w:val="28"/>
          <w:szCs w:val="28"/>
        </w:rPr>
        <w:t>Первой станцией будет «Светофор», где вам предстоит … [</w:t>
      </w:r>
      <w:r w:rsidR="002E19D5">
        <w:rPr>
          <w:rStyle w:val="c3"/>
          <w:color w:val="000000"/>
          <w:sz w:val="28"/>
          <w:szCs w:val="28"/>
        </w:rPr>
        <w:t>Правила игры:</w:t>
      </w:r>
    </w:p>
    <w:p w14:paraId="62960E98" w14:textId="77777777" w:rsidR="002E19D5" w:rsidRDefault="002E19D5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1.Ведущий показывает участникам цвет светофора.</w:t>
      </w:r>
    </w:p>
    <w:p w14:paraId="31BABB2E" w14:textId="77777777" w:rsidR="002E19D5" w:rsidRDefault="002E19D5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2.На каждый цвет участники должны выполнить определенное задание:</w:t>
      </w:r>
    </w:p>
    <w:p w14:paraId="63ABA502" w14:textId="77777777" w:rsidR="002E19D5" w:rsidRDefault="002E19D5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-Красный - замереть на месте;</w:t>
      </w:r>
    </w:p>
    <w:p w14:paraId="4AE61AA3" w14:textId="77777777" w:rsidR="002E19D5" w:rsidRDefault="002E19D5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-Жёлтый - медленно двигаться на месте (как бы ожидая);</w:t>
      </w:r>
    </w:p>
    <w:p w14:paraId="7898C20B" w14:textId="77777777" w:rsidR="002E19D5" w:rsidRDefault="002E19D5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-Зелёный – быстро добежать до определённой точки.</w:t>
      </w:r>
    </w:p>
    <w:p w14:paraId="5B58F2E2" w14:textId="6E189D4C" w:rsidR="0098383F" w:rsidRDefault="002E19D5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3.Участники бегут по очереди, и команда, которая первой завершит эстафету, становится победителем.</w:t>
      </w:r>
      <w:bookmarkStart w:id="2" w:name="_Hlk193749343"/>
      <w:r w:rsidR="0098383F" w:rsidRPr="0098383F">
        <w:rPr>
          <w:color w:val="000000"/>
          <w:sz w:val="28"/>
          <w:szCs w:val="28"/>
        </w:rPr>
        <w:t>]</w:t>
      </w:r>
      <w:bookmarkEnd w:id="2"/>
    </w:p>
    <w:p w14:paraId="4157501D" w14:textId="77777777" w:rsidR="002E19D5" w:rsidRPr="002E19D5" w:rsidRDefault="002E19D5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6A771C1" w14:textId="77777777" w:rsidR="002E19D5" w:rsidRDefault="002E19D5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bookmarkStart w:id="3" w:name="_Hlk193749221"/>
      <w:r w:rsidRPr="002E19D5">
        <w:rPr>
          <w:b/>
          <w:bCs/>
          <w:sz w:val="28"/>
          <w:szCs w:val="28"/>
        </w:rPr>
        <w:t>Ведущий:</w:t>
      </w:r>
      <w:r>
        <w:rPr>
          <w:sz w:val="28"/>
          <w:szCs w:val="28"/>
        </w:rPr>
        <w:t xml:space="preserve"> </w:t>
      </w:r>
      <w:bookmarkEnd w:id="3"/>
      <w:r w:rsidRPr="002E19D5">
        <w:rPr>
          <w:sz w:val="28"/>
          <w:szCs w:val="28"/>
        </w:rPr>
        <w:t>Готовы? Тогда по сигналу «Начали!» команды отправляются на задания!</w:t>
      </w:r>
    </w:p>
    <w:p w14:paraId="36C25246" w14:textId="77777777" w:rsidR="002E19D5" w:rsidRDefault="002E19D5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F7DB9FB" w14:textId="6FF43262" w:rsidR="00E679EF" w:rsidRDefault="002E19D5" w:rsidP="00DC21EC">
      <w:pPr>
        <w:spacing w:after="0"/>
        <w:jc w:val="both"/>
      </w:pPr>
      <w:r w:rsidRPr="002E19D5">
        <w:rPr>
          <w:b/>
          <w:bCs/>
          <w:szCs w:val="28"/>
        </w:rPr>
        <w:t>Ведущий:</w:t>
      </w:r>
      <w:r>
        <w:rPr>
          <w:b/>
          <w:bCs/>
          <w:szCs w:val="28"/>
        </w:rPr>
        <w:t xml:space="preserve"> </w:t>
      </w:r>
      <w:r w:rsidRPr="00E679EF">
        <w:rPr>
          <w:szCs w:val="28"/>
        </w:rPr>
        <w:t xml:space="preserve">Второй станцией будет </w:t>
      </w:r>
      <w:r w:rsidRPr="00E679EF">
        <w:t>«Угадай, что не так?»</w:t>
      </w:r>
      <w:r w:rsidR="00E679EF" w:rsidRPr="00E679EF">
        <w:t>,</w:t>
      </w:r>
      <w:r w:rsidR="00E679EF">
        <w:rPr>
          <w:b/>
          <w:bCs/>
        </w:rPr>
        <w:t xml:space="preserve"> </w:t>
      </w:r>
      <w:r w:rsidR="00E679EF" w:rsidRPr="0098383F">
        <w:rPr>
          <w:color w:val="000000"/>
          <w:szCs w:val="28"/>
        </w:rPr>
        <w:t>где вам предстоит …</w:t>
      </w:r>
      <w:r w:rsidR="00E679EF" w:rsidRPr="00E679EF">
        <w:t xml:space="preserve"> </w:t>
      </w:r>
      <w:r w:rsidR="00E679EF" w:rsidRPr="0098383F">
        <w:rPr>
          <w:color w:val="000000"/>
          <w:szCs w:val="28"/>
        </w:rPr>
        <w:t>[</w:t>
      </w:r>
      <w:r w:rsidR="00E679EF">
        <w:t>показать детям картинки с дорожными ситуациями</w:t>
      </w:r>
    </w:p>
    <w:p w14:paraId="65547C11" w14:textId="77777777" w:rsidR="00E679EF" w:rsidRDefault="00E679EF" w:rsidP="00DC21EC">
      <w:pPr>
        <w:spacing w:after="0"/>
        <w:jc w:val="both"/>
      </w:pPr>
      <w:r>
        <w:t xml:space="preserve"> (картинки 1: дети перебегают дорогу в неположенном месте</w:t>
      </w:r>
    </w:p>
    <w:p w14:paraId="7528869E" w14:textId="77777777" w:rsidR="00E679EF" w:rsidRDefault="00E679EF" w:rsidP="00DC21EC">
      <w:pPr>
        <w:spacing w:after="0"/>
        <w:jc w:val="both"/>
      </w:pPr>
      <w:r>
        <w:t>2: водитель не смотрит на дорогу во время езды, в руках держит телефон</w:t>
      </w:r>
    </w:p>
    <w:p w14:paraId="2EC15190" w14:textId="77777777" w:rsidR="00E679EF" w:rsidRDefault="00E679EF" w:rsidP="00DC21EC">
      <w:pPr>
        <w:spacing w:after="0"/>
        <w:jc w:val="both"/>
      </w:pPr>
      <w:r>
        <w:t>3: дети играют на проезжей части</w:t>
      </w:r>
    </w:p>
    <w:p w14:paraId="4962C606" w14:textId="77777777" w:rsidR="00E679EF" w:rsidRDefault="00E679EF" w:rsidP="00DC21EC">
      <w:pPr>
        <w:spacing w:after="0"/>
        <w:jc w:val="both"/>
      </w:pPr>
      <w:r>
        <w:t>4: машина проехала на красный сигнал светофора)</w:t>
      </w:r>
    </w:p>
    <w:p w14:paraId="6D539D4F" w14:textId="1ADF42ED" w:rsidR="00E679EF" w:rsidRDefault="00E679EF" w:rsidP="00DC21EC">
      <w:pPr>
        <w:spacing w:after="0"/>
        <w:jc w:val="both"/>
      </w:pPr>
      <w:r>
        <w:lastRenderedPageBreak/>
        <w:t>Дети должны угадать, что в каждой ситуации неправильно и как можно избежать опасности.</w:t>
      </w:r>
      <w:r w:rsidRPr="0098383F">
        <w:rPr>
          <w:color w:val="000000"/>
          <w:szCs w:val="28"/>
        </w:rPr>
        <w:t>]</w:t>
      </w:r>
    </w:p>
    <w:p w14:paraId="03A5F730" w14:textId="3BC6C454" w:rsidR="000D1526" w:rsidRPr="004B5D38" w:rsidRDefault="000D1526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5D089AE" w14:textId="4EEDFBBC" w:rsidR="009E1866" w:rsidRDefault="00E679EF" w:rsidP="00DC21EC">
      <w:pPr>
        <w:spacing w:after="0"/>
        <w:jc w:val="both"/>
      </w:pPr>
      <w:r w:rsidRPr="002E19D5">
        <w:rPr>
          <w:b/>
          <w:bCs/>
          <w:szCs w:val="28"/>
        </w:rPr>
        <w:t>Ведущий:</w:t>
      </w:r>
      <w:r>
        <w:rPr>
          <w:b/>
          <w:bCs/>
          <w:szCs w:val="28"/>
        </w:rPr>
        <w:t xml:space="preserve"> Третьей станцией будет </w:t>
      </w:r>
      <w:r w:rsidR="009E1866" w:rsidRPr="00713AF7">
        <w:rPr>
          <w:b/>
          <w:bCs/>
        </w:rPr>
        <w:t>«Пешеход и водитель</w:t>
      </w:r>
      <w:r>
        <w:rPr>
          <w:b/>
          <w:bCs/>
        </w:rPr>
        <w:t xml:space="preserve">», </w:t>
      </w:r>
      <w:r w:rsidRPr="0098383F">
        <w:rPr>
          <w:color w:val="000000"/>
          <w:szCs w:val="28"/>
        </w:rPr>
        <w:t>где вам предстоит …</w:t>
      </w:r>
      <w:r w:rsidRPr="00E679EF">
        <w:t xml:space="preserve"> </w:t>
      </w:r>
      <w:r w:rsidRPr="0098383F">
        <w:rPr>
          <w:color w:val="000000"/>
          <w:szCs w:val="28"/>
        </w:rPr>
        <w:t>[</w:t>
      </w:r>
      <w:r w:rsidR="00713AF7">
        <w:t>создать «дорогу» из конусов или мячей, где одно направление будет обозначать движение пешехода, а другое – водителя. В каждой команде один игрок – пешеход, другой – водитель. Пешеход должен пройти по «пешеходному переходу» (между конусами), в то время как водитель должен «объехать» его, соблюдая правила. Команда зарабатывает очки, если пешеход благополучно и правильно перешел дорогу.</w:t>
      </w:r>
      <w:r w:rsidRPr="0098383F">
        <w:rPr>
          <w:color w:val="000000"/>
          <w:szCs w:val="28"/>
        </w:rPr>
        <w:t>]</w:t>
      </w:r>
    </w:p>
    <w:p w14:paraId="49AC8210" w14:textId="7A06742E" w:rsidR="00713AF7" w:rsidRPr="00713AF7" w:rsidRDefault="00713AF7" w:rsidP="00DC21EC">
      <w:pPr>
        <w:spacing w:after="0"/>
        <w:jc w:val="both"/>
        <w:rPr>
          <w:b/>
          <w:bCs/>
        </w:rPr>
      </w:pPr>
    </w:p>
    <w:p w14:paraId="09D38E65" w14:textId="186ADEBF" w:rsidR="00713AF7" w:rsidRDefault="00E679EF" w:rsidP="00DC21EC">
      <w:pPr>
        <w:spacing w:after="0"/>
        <w:jc w:val="both"/>
      </w:pPr>
      <w:r>
        <w:rPr>
          <w:b/>
          <w:bCs/>
        </w:rPr>
        <w:t xml:space="preserve">Ведущий: И последняя наша станция </w:t>
      </w:r>
      <w:r w:rsidR="00713AF7" w:rsidRPr="00713AF7">
        <w:rPr>
          <w:b/>
          <w:bCs/>
        </w:rPr>
        <w:t>«Безопасный переход»</w:t>
      </w:r>
      <w:r>
        <w:rPr>
          <w:b/>
          <w:bCs/>
        </w:rPr>
        <w:t xml:space="preserve">, </w:t>
      </w:r>
      <w:r w:rsidRPr="0098383F">
        <w:rPr>
          <w:color w:val="000000"/>
          <w:szCs w:val="28"/>
        </w:rPr>
        <w:t>где вам предстоит …</w:t>
      </w:r>
      <w:r w:rsidRPr="00E679EF">
        <w:t xml:space="preserve"> </w:t>
      </w:r>
      <w:r w:rsidRPr="0098383F">
        <w:rPr>
          <w:color w:val="000000"/>
          <w:szCs w:val="28"/>
        </w:rPr>
        <w:t>[</w:t>
      </w:r>
      <w:r w:rsidR="00713AF7">
        <w:t>создать «переход» из веревки или мячей. Игроки должны подойти к «пешеходному переходу» и правильно выполнить команду: остановиться, посмотреть налево и направо, затем перейти на другую сторону. Если игрок забудет хотя бы один из шагов, команда теряет очко. Команды соревнуются, кто быстрее и правильнее пройдет переход.</w:t>
      </w:r>
      <w:r w:rsidRPr="0098383F">
        <w:rPr>
          <w:color w:val="000000"/>
          <w:szCs w:val="28"/>
        </w:rPr>
        <w:t>]</w:t>
      </w:r>
    </w:p>
    <w:p w14:paraId="79C2AB26" w14:textId="3C2CBE47" w:rsidR="004B5D38" w:rsidRDefault="004B5D38" w:rsidP="00DC21EC">
      <w:pPr>
        <w:spacing w:after="0"/>
        <w:jc w:val="both"/>
      </w:pPr>
    </w:p>
    <w:p w14:paraId="1B8C6BCF" w14:textId="751098A5" w:rsidR="004B5D38" w:rsidRDefault="004B5D38" w:rsidP="00DC21EC">
      <w:pPr>
        <w:spacing w:after="0"/>
        <w:jc w:val="both"/>
      </w:pPr>
    </w:p>
    <w:p w14:paraId="5CF90C4A" w14:textId="039465A6" w:rsidR="000D45D6" w:rsidRDefault="000D45D6" w:rsidP="00DC21EC">
      <w:pPr>
        <w:pStyle w:val="c0"/>
        <w:spacing w:after="0"/>
        <w:jc w:val="both"/>
        <w:rPr>
          <w:rStyle w:val="c2"/>
          <w:color w:val="000000"/>
          <w:sz w:val="28"/>
          <w:szCs w:val="28"/>
        </w:rPr>
      </w:pPr>
      <w:r>
        <w:rPr>
          <w:rStyle w:val="c10"/>
          <w:b/>
          <w:bCs/>
          <w:color w:val="000000"/>
          <w:sz w:val="28"/>
          <w:szCs w:val="28"/>
        </w:rPr>
        <w:t>Ведущий.</w:t>
      </w:r>
      <w:r>
        <w:rPr>
          <w:rStyle w:val="c2"/>
          <w:color w:val="000000"/>
          <w:sz w:val="28"/>
          <w:szCs w:val="28"/>
        </w:rPr>
        <w:t> </w:t>
      </w:r>
      <w:r w:rsidR="002E19D5" w:rsidRPr="002E19D5">
        <w:rPr>
          <w:color w:val="000000"/>
          <w:sz w:val="28"/>
          <w:szCs w:val="28"/>
        </w:rPr>
        <w:t>Молодцы! Вот и подошла к концу наша эстафета. Я надеюсь, что вы узнали много нового о правилах дорожного движения и как важно соблюдать их на дороге!</w:t>
      </w:r>
    </w:p>
    <w:p w14:paraId="0B4FEF87" w14:textId="77777777" w:rsidR="000D45D6" w:rsidRDefault="000D45D6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14:paraId="59594D52" w14:textId="37D0AE41" w:rsidR="000D45D6" w:rsidRDefault="000D45D6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rStyle w:val="c9"/>
          <w:b/>
          <w:bCs/>
          <w:i/>
          <w:iCs/>
          <w:color w:val="000000"/>
          <w:sz w:val="28"/>
          <w:szCs w:val="28"/>
        </w:rPr>
      </w:pPr>
      <w:r>
        <w:rPr>
          <w:rStyle w:val="c9"/>
          <w:b/>
          <w:bCs/>
          <w:i/>
          <w:iCs/>
          <w:color w:val="000000"/>
          <w:sz w:val="28"/>
          <w:szCs w:val="28"/>
        </w:rPr>
        <w:t>Подведение итогов. Награждение победителей.</w:t>
      </w:r>
    </w:p>
    <w:p w14:paraId="5BB9C4D6" w14:textId="77777777" w:rsidR="000D45D6" w:rsidRDefault="000D45D6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14:paraId="51F825D8" w14:textId="4EDCEF13" w:rsidR="000D45D6" w:rsidRDefault="000D45D6" w:rsidP="00DC21E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0"/>
          <w:b/>
          <w:bCs/>
          <w:color w:val="000000"/>
          <w:sz w:val="28"/>
          <w:szCs w:val="28"/>
        </w:rPr>
        <w:t>Ведущий.</w:t>
      </w:r>
      <w:r>
        <w:rPr>
          <w:rStyle w:val="c2"/>
          <w:color w:val="000000"/>
          <w:sz w:val="28"/>
          <w:szCs w:val="28"/>
        </w:rPr>
        <w:t xml:space="preserve"> Поздравляем </w:t>
      </w:r>
      <w:r w:rsidR="005D220D">
        <w:rPr>
          <w:rStyle w:val="c2"/>
          <w:color w:val="000000"/>
          <w:sz w:val="28"/>
          <w:szCs w:val="28"/>
        </w:rPr>
        <w:t>наших участников и</w:t>
      </w:r>
      <w:r>
        <w:rPr>
          <w:rStyle w:val="c2"/>
          <w:color w:val="000000"/>
          <w:sz w:val="28"/>
          <w:szCs w:val="28"/>
        </w:rPr>
        <w:t xml:space="preserve"> </w:t>
      </w:r>
      <w:r w:rsidR="005D220D">
        <w:rPr>
          <w:rStyle w:val="c2"/>
          <w:color w:val="000000"/>
          <w:sz w:val="28"/>
          <w:szCs w:val="28"/>
        </w:rPr>
        <w:t>желаем всегда</w:t>
      </w:r>
      <w:r>
        <w:rPr>
          <w:rStyle w:val="c2"/>
          <w:color w:val="000000"/>
          <w:sz w:val="28"/>
          <w:szCs w:val="28"/>
        </w:rPr>
        <w:t xml:space="preserve"> и </w:t>
      </w:r>
      <w:r w:rsidR="005D220D">
        <w:rPr>
          <w:rStyle w:val="c2"/>
          <w:color w:val="000000"/>
          <w:sz w:val="28"/>
          <w:szCs w:val="28"/>
        </w:rPr>
        <w:t>везде быть</w:t>
      </w:r>
      <w:r>
        <w:rPr>
          <w:rStyle w:val="c2"/>
          <w:color w:val="000000"/>
          <w:sz w:val="28"/>
          <w:szCs w:val="28"/>
        </w:rPr>
        <w:t xml:space="preserve"> дружными, активными, внимательными, умными и </w:t>
      </w:r>
      <w:r w:rsidR="005D220D">
        <w:rPr>
          <w:rStyle w:val="c2"/>
          <w:color w:val="000000"/>
          <w:sz w:val="28"/>
          <w:szCs w:val="28"/>
        </w:rPr>
        <w:t>выполнять правила</w:t>
      </w:r>
      <w:r>
        <w:rPr>
          <w:rStyle w:val="c2"/>
          <w:color w:val="000000"/>
          <w:sz w:val="28"/>
          <w:szCs w:val="28"/>
        </w:rPr>
        <w:t xml:space="preserve"> дорожного движения! До свидания.</w:t>
      </w:r>
    </w:p>
    <w:p w14:paraId="18BCF7D7" w14:textId="14A4D78D" w:rsidR="004B5D38" w:rsidRDefault="004B5D38" w:rsidP="00DC21EC">
      <w:pPr>
        <w:spacing w:after="0"/>
        <w:jc w:val="both"/>
      </w:pPr>
    </w:p>
    <w:p w14:paraId="12EE0279" w14:textId="14C3D04D" w:rsidR="000D45D6" w:rsidRDefault="000D45D6" w:rsidP="00DC21EC">
      <w:pPr>
        <w:spacing w:after="0"/>
        <w:jc w:val="both"/>
        <w:rPr>
          <w:b/>
          <w:bCs/>
          <w:i/>
          <w:iCs/>
          <w:color w:val="000000"/>
          <w:szCs w:val="28"/>
          <w:shd w:val="clear" w:color="auto" w:fill="FFFFFF"/>
        </w:rPr>
      </w:pPr>
      <w:r>
        <w:rPr>
          <w:b/>
          <w:bCs/>
          <w:i/>
          <w:iCs/>
          <w:color w:val="000000"/>
          <w:szCs w:val="28"/>
          <w:shd w:val="clear" w:color="auto" w:fill="FFFFFF"/>
        </w:rPr>
        <w:t xml:space="preserve">Звучит песня «Зелёный свет» в исполнении </w:t>
      </w:r>
      <w:proofErr w:type="spellStart"/>
      <w:r>
        <w:rPr>
          <w:b/>
          <w:bCs/>
          <w:i/>
          <w:iCs/>
          <w:color w:val="000000"/>
          <w:szCs w:val="28"/>
          <w:shd w:val="clear" w:color="auto" w:fill="FFFFFF"/>
        </w:rPr>
        <w:t>В.Леонтьева</w:t>
      </w:r>
      <w:proofErr w:type="spellEnd"/>
      <w:r>
        <w:rPr>
          <w:b/>
          <w:bCs/>
          <w:i/>
          <w:iCs/>
          <w:color w:val="000000"/>
          <w:szCs w:val="28"/>
          <w:shd w:val="clear" w:color="auto" w:fill="FFFFFF"/>
        </w:rPr>
        <w:t>.</w:t>
      </w:r>
    </w:p>
    <w:p w14:paraId="371ADE3C" w14:textId="1CCC697C" w:rsidR="0098383F" w:rsidRDefault="0098383F" w:rsidP="00DC21EC">
      <w:pPr>
        <w:spacing w:after="0"/>
        <w:jc w:val="both"/>
        <w:rPr>
          <w:b/>
          <w:bCs/>
          <w:i/>
          <w:iCs/>
          <w:color w:val="000000"/>
          <w:szCs w:val="28"/>
          <w:shd w:val="clear" w:color="auto" w:fill="FFFFFF"/>
        </w:rPr>
      </w:pPr>
    </w:p>
    <w:p w14:paraId="68F76AAC" w14:textId="4A2AB3AE" w:rsidR="0098383F" w:rsidRPr="00482064" w:rsidRDefault="0098383F" w:rsidP="00DC21EC">
      <w:pPr>
        <w:pStyle w:val="a3"/>
        <w:numPr>
          <w:ilvl w:val="1"/>
          <w:numId w:val="2"/>
        </w:numPr>
        <w:spacing w:after="0"/>
        <w:jc w:val="both"/>
        <w:rPr>
          <w:b/>
          <w:bCs/>
          <w:color w:val="000000"/>
          <w:szCs w:val="28"/>
          <w:shd w:val="clear" w:color="auto" w:fill="FFFFFF"/>
        </w:rPr>
      </w:pPr>
      <w:r w:rsidRPr="00482064">
        <w:rPr>
          <w:b/>
          <w:bCs/>
          <w:color w:val="000000"/>
          <w:szCs w:val="28"/>
          <w:shd w:val="clear" w:color="auto" w:fill="FFFFFF"/>
        </w:rPr>
        <w:t>Методические советы по организации, проведению и подведению итогов мероприятия</w:t>
      </w:r>
    </w:p>
    <w:p w14:paraId="3628AA54" w14:textId="511B380C" w:rsidR="0098383F" w:rsidRDefault="0098383F" w:rsidP="00DC21EC">
      <w:pPr>
        <w:spacing w:after="0"/>
        <w:jc w:val="both"/>
        <w:rPr>
          <w:b/>
          <w:bCs/>
          <w:i/>
          <w:iCs/>
          <w:color w:val="000000"/>
          <w:szCs w:val="28"/>
          <w:shd w:val="clear" w:color="auto" w:fill="FFFFFF"/>
        </w:rPr>
      </w:pPr>
    </w:p>
    <w:p w14:paraId="6B55C7D1" w14:textId="77777777" w:rsidR="0098383F" w:rsidRDefault="0098383F" w:rsidP="00DC21EC">
      <w:pPr>
        <w:spacing w:after="0"/>
        <w:jc w:val="both"/>
      </w:pPr>
      <w:r>
        <w:t>Эстафеты по безопасности дорожного движения могут стать увлекательным способом обучения и закрепления знаний. Вот методические советы для успешной организации мероприятия:</w:t>
      </w:r>
    </w:p>
    <w:p w14:paraId="54DF8D18" w14:textId="77777777" w:rsidR="0098383F" w:rsidRDefault="0098383F" w:rsidP="00DC21EC">
      <w:pPr>
        <w:spacing w:after="0"/>
        <w:jc w:val="both"/>
      </w:pPr>
    </w:p>
    <w:p w14:paraId="1F34A86A" w14:textId="77777777" w:rsidR="0098383F" w:rsidRDefault="0098383F" w:rsidP="00DC21EC">
      <w:pPr>
        <w:spacing w:after="0"/>
        <w:jc w:val="both"/>
      </w:pPr>
      <w:r>
        <w:t>1. Подготовка мероприятия</w:t>
      </w:r>
    </w:p>
    <w:p w14:paraId="422DA40E" w14:textId="77777777" w:rsidR="0098383F" w:rsidRDefault="0098383F" w:rsidP="00DC21EC">
      <w:pPr>
        <w:spacing w:after="0"/>
        <w:jc w:val="both"/>
      </w:pPr>
    </w:p>
    <w:p w14:paraId="6BFB73BE" w14:textId="77777777" w:rsidR="0098383F" w:rsidRDefault="0098383F" w:rsidP="00DC21EC">
      <w:pPr>
        <w:spacing w:after="0"/>
        <w:jc w:val="both"/>
      </w:pPr>
      <w:r>
        <w:t>- Определение целей и задач:</w:t>
      </w:r>
    </w:p>
    <w:p w14:paraId="289424E1" w14:textId="77777777" w:rsidR="0098383F" w:rsidRDefault="0098383F" w:rsidP="00DC21EC">
      <w:pPr>
        <w:spacing w:after="0"/>
        <w:jc w:val="both"/>
      </w:pPr>
      <w:r>
        <w:lastRenderedPageBreak/>
        <w:t xml:space="preserve">  - Формулируйте четкие цели, </w:t>
      </w:r>
      <w:proofErr w:type="gramStart"/>
      <w:r>
        <w:t>например</w:t>
      </w:r>
      <w:proofErr w:type="gramEnd"/>
      <w:r>
        <w:t>: повышение знаний о правилах БДД, развитие командного духа и физической активности, формирование устойчивых навыков безопасного поведения на дороге.</w:t>
      </w:r>
    </w:p>
    <w:p w14:paraId="56579218" w14:textId="77777777" w:rsidR="0098383F" w:rsidRDefault="0098383F" w:rsidP="00DC21EC">
      <w:pPr>
        <w:spacing w:after="0"/>
        <w:jc w:val="both"/>
      </w:pPr>
    </w:p>
    <w:p w14:paraId="788C920F" w14:textId="77777777" w:rsidR="0098383F" w:rsidRDefault="0098383F" w:rsidP="00DC21EC">
      <w:pPr>
        <w:spacing w:after="0"/>
        <w:jc w:val="both"/>
      </w:pPr>
      <w:r>
        <w:t>- Разработка сценария эстафеты:</w:t>
      </w:r>
    </w:p>
    <w:p w14:paraId="43CC4681" w14:textId="77777777" w:rsidR="0098383F" w:rsidRDefault="0098383F" w:rsidP="00DC21EC">
      <w:pPr>
        <w:spacing w:after="0"/>
        <w:jc w:val="both"/>
      </w:pPr>
      <w:r>
        <w:t xml:space="preserve">  - Создайте детальный план, который включает различные задания, связанные с темой БДД. Например, определить знаки, воспроизвести безопасные действия на дороге, пройти маршрут с препятствиями.</w:t>
      </w:r>
    </w:p>
    <w:p w14:paraId="0EB9A2DA" w14:textId="77777777" w:rsidR="0098383F" w:rsidRDefault="0098383F" w:rsidP="00DC21EC">
      <w:pPr>
        <w:spacing w:after="0"/>
        <w:jc w:val="both"/>
      </w:pPr>
    </w:p>
    <w:p w14:paraId="02A92C76" w14:textId="77777777" w:rsidR="0098383F" w:rsidRDefault="0098383F" w:rsidP="00DC21EC">
      <w:pPr>
        <w:spacing w:after="0"/>
        <w:jc w:val="both"/>
      </w:pPr>
      <w:r>
        <w:t>- Выбор места:</w:t>
      </w:r>
    </w:p>
    <w:p w14:paraId="2F1B653D" w14:textId="77777777" w:rsidR="0098383F" w:rsidRDefault="0098383F" w:rsidP="00DC21EC">
      <w:pPr>
        <w:spacing w:after="0"/>
        <w:jc w:val="both"/>
      </w:pPr>
      <w:r>
        <w:t xml:space="preserve">  - Убедитесь, что площадка подходит для проведения эстафеты (достаточно места для безопасных забегов, наличия возможных препятствий).</w:t>
      </w:r>
    </w:p>
    <w:p w14:paraId="49079BBF" w14:textId="77777777" w:rsidR="0098383F" w:rsidRDefault="0098383F" w:rsidP="00DC21EC">
      <w:pPr>
        <w:spacing w:after="0"/>
        <w:jc w:val="both"/>
      </w:pPr>
    </w:p>
    <w:p w14:paraId="43EEBCE9" w14:textId="77777777" w:rsidR="0098383F" w:rsidRDefault="0098383F" w:rsidP="00DC21EC">
      <w:pPr>
        <w:spacing w:after="0"/>
        <w:jc w:val="both"/>
      </w:pPr>
      <w:r>
        <w:t>- Подбор команды:</w:t>
      </w:r>
    </w:p>
    <w:p w14:paraId="38D21E45" w14:textId="77777777" w:rsidR="0098383F" w:rsidRDefault="0098383F" w:rsidP="00DC21EC">
      <w:pPr>
        <w:spacing w:after="0"/>
        <w:jc w:val="both"/>
      </w:pPr>
      <w:r>
        <w:t xml:space="preserve">  - Определите состав команд (например, по классу, по желанию). Рассмотрите возможность смешанных команд, чтобы создать условия для взаимодействия.</w:t>
      </w:r>
    </w:p>
    <w:p w14:paraId="6FE01EEC" w14:textId="77777777" w:rsidR="0098383F" w:rsidRDefault="0098383F" w:rsidP="00DC21EC">
      <w:pPr>
        <w:spacing w:after="0"/>
        <w:jc w:val="both"/>
      </w:pPr>
    </w:p>
    <w:p w14:paraId="040F261F" w14:textId="77777777" w:rsidR="0098383F" w:rsidRDefault="0098383F" w:rsidP="00DC21EC">
      <w:pPr>
        <w:spacing w:after="0"/>
        <w:jc w:val="both"/>
      </w:pPr>
      <w:r>
        <w:t>- Подготовка материалов:</w:t>
      </w:r>
    </w:p>
    <w:p w14:paraId="54361368" w14:textId="06EB8F31" w:rsidR="0098383F" w:rsidRDefault="0098383F" w:rsidP="00DC21EC">
      <w:pPr>
        <w:spacing w:after="0"/>
        <w:jc w:val="both"/>
      </w:pPr>
      <w:r>
        <w:t xml:space="preserve">  - </w:t>
      </w:r>
      <w:r w:rsidR="005D220D">
        <w:t>Подготовьте</w:t>
      </w:r>
      <w:r>
        <w:t xml:space="preserve"> необходимые материалы:</w:t>
      </w:r>
    </w:p>
    <w:p w14:paraId="399353B3" w14:textId="77777777" w:rsidR="0098383F" w:rsidRDefault="0098383F" w:rsidP="00DC21EC">
      <w:pPr>
        <w:spacing w:after="0"/>
        <w:jc w:val="both"/>
      </w:pPr>
      <w:r>
        <w:t xml:space="preserve">    - Знаки дорожного движения (модельные или бумажные).</w:t>
      </w:r>
    </w:p>
    <w:p w14:paraId="63FEC87A" w14:textId="77777777" w:rsidR="0098383F" w:rsidRDefault="0098383F" w:rsidP="00DC21EC">
      <w:pPr>
        <w:spacing w:after="0"/>
        <w:jc w:val="both"/>
      </w:pPr>
      <w:r>
        <w:t xml:space="preserve">    - Реквизит для выполнения заданий (флажки, обруч, конусы).</w:t>
      </w:r>
    </w:p>
    <w:p w14:paraId="405DD0FA" w14:textId="77777777" w:rsidR="0098383F" w:rsidRDefault="0098383F" w:rsidP="00DC21EC">
      <w:pPr>
        <w:spacing w:after="0"/>
        <w:jc w:val="both"/>
      </w:pPr>
      <w:r>
        <w:t xml:space="preserve">    - Раздаточные материалы с информацией о правилах дорожного движения.</w:t>
      </w:r>
    </w:p>
    <w:p w14:paraId="6A26ECCC" w14:textId="77777777" w:rsidR="0098383F" w:rsidRDefault="0098383F" w:rsidP="00DC21EC">
      <w:pPr>
        <w:spacing w:after="0"/>
        <w:jc w:val="both"/>
      </w:pPr>
    </w:p>
    <w:p w14:paraId="7257301D" w14:textId="77777777" w:rsidR="0098383F" w:rsidRDefault="0098383F" w:rsidP="00DC21EC">
      <w:pPr>
        <w:spacing w:after="0"/>
        <w:jc w:val="both"/>
      </w:pPr>
      <w:r>
        <w:t>2. Проведение мероприятия</w:t>
      </w:r>
    </w:p>
    <w:p w14:paraId="15DDB8DB" w14:textId="77777777" w:rsidR="0098383F" w:rsidRDefault="0098383F" w:rsidP="00DC21EC">
      <w:pPr>
        <w:spacing w:after="0"/>
        <w:jc w:val="both"/>
      </w:pPr>
    </w:p>
    <w:p w14:paraId="760967D2" w14:textId="77777777" w:rsidR="0098383F" w:rsidRDefault="0098383F" w:rsidP="00DC21EC">
      <w:pPr>
        <w:spacing w:after="0"/>
        <w:jc w:val="both"/>
      </w:pPr>
      <w:r>
        <w:t>- Создание положительной атмосферы:</w:t>
      </w:r>
    </w:p>
    <w:p w14:paraId="61E0E151" w14:textId="77777777" w:rsidR="0098383F" w:rsidRDefault="0098383F" w:rsidP="00DC21EC">
      <w:pPr>
        <w:spacing w:after="0"/>
        <w:jc w:val="both"/>
      </w:pPr>
      <w:r>
        <w:t xml:space="preserve">  - Начните с приветствия, объясните цели мероприятия и законы игры. Подчеркните важность БДД. Поддержите интерес участников с помощью интересных фактов.</w:t>
      </w:r>
    </w:p>
    <w:p w14:paraId="0B30CE59" w14:textId="77777777" w:rsidR="0098383F" w:rsidRDefault="0098383F" w:rsidP="00DC21EC">
      <w:pPr>
        <w:spacing w:after="0"/>
        <w:jc w:val="both"/>
      </w:pPr>
    </w:p>
    <w:p w14:paraId="6A68F1B7" w14:textId="77777777" w:rsidR="0098383F" w:rsidRDefault="0098383F" w:rsidP="00DC21EC">
      <w:pPr>
        <w:spacing w:after="0"/>
        <w:jc w:val="both"/>
      </w:pPr>
      <w:r>
        <w:t>- Объяснение правил:</w:t>
      </w:r>
    </w:p>
    <w:p w14:paraId="570DDAF6" w14:textId="4200D076" w:rsidR="0098383F" w:rsidRDefault="0098383F" w:rsidP="00DC21EC">
      <w:pPr>
        <w:spacing w:after="0"/>
        <w:jc w:val="both"/>
      </w:pPr>
      <w:r>
        <w:t xml:space="preserve">  - Перед началом эстафет подробно объясните правила каждой ста</w:t>
      </w:r>
      <w:r w:rsidR="00482064">
        <w:t>нции</w:t>
      </w:r>
      <w:r>
        <w:t>. Убедитесь, что все участники понимают, что от них требуется.</w:t>
      </w:r>
    </w:p>
    <w:p w14:paraId="4995F545" w14:textId="77777777" w:rsidR="0098383F" w:rsidRDefault="0098383F" w:rsidP="00DC21EC">
      <w:pPr>
        <w:spacing w:after="0"/>
        <w:jc w:val="both"/>
      </w:pPr>
    </w:p>
    <w:p w14:paraId="18EF331B" w14:textId="77777777" w:rsidR="0098383F" w:rsidRDefault="0098383F" w:rsidP="00DC21EC">
      <w:pPr>
        <w:spacing w:after="0"/>
        <w:jc w:val="both"/>
      </w:pPr>
      <w:r>
        <w:t>- Разделение на команды:</w:t>
      </w:r>
    </w:p>
    <w:p w14:paraId="2B8860E3" w14:textId="77777777" w:rsidR="0098383F" w:rsidRDefault="0098383F" w:rsidP="00DC21EC">
      <w:pPr>
        <w:spacing w:after="0"/>
        <w:jc w:val="both"/>
      </w:pPr>
      <w:r>
        <w:t xml:space="preserve">  - Назначьте команды и распределите их по эстафетным станциям. Каждая станция может быть посвящена разным аспектам БДД (знаки, светофор, безопасный переход и т.д.).</w:t>
      </w:r>
    </w:p>
    <w:p w14:paraId="29F9A248" w14:textId="77777777" w:rsidR="0098383F" w:rsidRDefault="0098383F" w:rsidP="00DC21EC">
      <w:pPr>
        <w:spacing w:after="0"/>
        <w:jc w:val="both"/>
      </w:pPr>
    </w:p>
    <w:p w14:paraId="68D37860" w14:textId="77777777" w:rsidR="0098383F" w:rsidRDefault="0098383F" w:rsidP="00DC21EC">
      <w:pPr>
        <w:spacing w:after="0"/>
        <w:jc w:val="both"/>
      </w:pPr>
      <w:r>
        <w:t>- Организация эстафеты:</w:t>
      </w:r>
    </w:p>
    <w:p w14:paraId="13BDDB03" w14:textId="77777777" w:rsidR="0098383F" w:rsidRDefault="0098383F" w:rsidP="00DC21EC">
      <w:pPr>
        <w:spacing w:after="0"/>
        <w:jc w:val="both"/>
      </w:pPr>
      <w:r>
        <w:t xml:space="preserve">  - Обеспечьте плавный переход между станциями. Назначьте судей для контроля выполнения заданий и начисления баллов.</w:t>
      </w:r>
    </w:p>
    <w:p w14:paraId="7587B749" w14:textId="344A2119" w:rsidR="0098383F" w:rsidRDefault="0098383F" w:rsidP="00DC21EC">
      <w:pPr>
        <w:spacing w:after="0"/>
        <w:jc w:val="both"/>
      </w:pPr>
      <w:r>
        <w:t xml:space="preserve">  - Поддерживайте командный дух, поощряйте участников за участия.</w:t>
      </w:r>
    </w:p>
    <w:p w14:paraId="728F6A5F" w14:textId="77777777" w:rsidR="0098383F" w:rsidRDefault="0098383F" w:rsidP="00DC21EC">
      <w:pPr>
        <w:spacing w:after="0"/>
        <w:jc w:val="both"/>
      </w:pPr>
    </w:p>
    <w:p w14:paraId="02F0AC49" w14:textId="77777777" w:rsidR="0098383F" w:rsidRDefault="0098383F" w:rsidP="00DC21EC">
      <w:pPr>
        <w:spacing w:after="0"/>
        <w:jc w:val="both"/>
      </w:pPr>
      <w:r>
        <w:lastRenderedPageBreak/>
        <w:t>3. Подведение итогов</w:t>
      </w:r>
    </w:p>
    <w:p w14:paraId="660E240A" w14:textId="77777777" w:rsidR="0098383F" w:rsidRDefault="0098383F" w:rsidP="00DC21EC">
      <w:pPr>
        <w:spacing w:after="0"/>
        <w:jc w:val="both"/>
      </w:pPr>
    </w:p>
    <w:p w14:paraId="47898454" w14:textId="77777777" w:rsidR="0098383F" w:rsidRDefault="0098383F" w:rsidP="00DC21EC">
      <w:pPr>
        <w:spacing w:after="0"/>
        <w:jc w:val="both"/>
      </w:pPr>
      <w:r>
        <w:t>- Оценка выполнения заданий:</w:t>
      </w:r>
    </w:p>
    <w:p w14:paraId="01A65C31" w14:textId="77777777" w:rsidR="0098383F" w:rsidRDefault="0098383F" w:rsidP="00DC21EC">
      <w:pPr>
        <w:spacing w:after="0"/>
        <w:jc w:val="both"/>
      </w:pPr>
      <w:r>
        <w:t xml:space="preserve">  - После завершения эстафеты подведите итоги. Обсудите, как команды справились с заданиями и какие были трудности.</w:t>
      </w:r>
    </w:p>
    <w:p w14:paraId="662B76D3" w14:textId="77777777" w:rsidR="0098383F" w:rsidRDefault="0098383F" w:rsidP="00DC21EC">
      <w:pPr>
        <w:spacing w:after="0"/>
        <w:jc w:val="both"/>
      </w:pPr>
    </w:p>
    <w:p w14:paraId="2C7A713E" w14:textId="77777777" w:rsidR="0098383F" w:rsidRDefault="0098383F" w:rsidP="00DC21EC">
      <w:pPr>
        <w:spacing w:after="0"/>
        <w:jc w:val="both"/>
      </w:pPr>
      <w:r>
        <w:t>- Награждение участников:</w:t>
      </w:r>
    </w:p>
    <w:p w14:paraId="70572EBD" w14:textId="77777777" w:rsidR="0098383F" w:rsidRDefault="0098383F" w:rsidP="00DC21EC">
      <w:pPr>
        <w:spacing w:after="0"/>
        <w:jc w:val="both"/>
      </w:pPr>
      <w:r>
        <w:t xml:space="preserve">  - Подготовьте небольшие призы (дипломы, медали, сувениры) для команд-победителей и участников. Это повысит мотивацию и создаст положительные эмоции.</w:t>
      </w:r>
    </w:p>
    <w:p w14:paraId="5BA8F2FB" w14:textId="77777777" w:rsidR="0098383F" w:rsidRDefault="0098383F" w:rsidP="00DC21EC">
      <w:pPr>
        <w:spacing w:after="0"/>
        <w:jc w:val="both"/>
      </w:pPr>
    </w:p>
    <w:p w14:paraId="7B7E7DCB" w14:textId="77777777" w:rsidR="0098383F" w:rsidRDefault="0098383F" w:rsidP="00DC21EC">
      <w:pPr>
        <w:spacing w:after="0"/>
        <w:jc w:val="both"/>
      </w:pPr>
      <w:r>
        <w:t>- Рефлексия:</w:t>
      </w:r>
    </w:p>
    <w:p w14:paraId="3EACC331" w14:textId="77777777" w:rsidR="0098383F" w:rsidRDefault="0098383F" w:rsidP="00DC21EC">
      <w:pPr>
        <w:spacing w:after="0"/>
        <w:jc w:val="both"/>
      </w:pPr>
      <w:r>
        <w:t xml:space="preserve">  - Проведите обсуждение: что участники узнали нового о безопасности на дороге? Что было сложным, а что, наоборот, понравилось? Это важно для закрепления знаний.</w:t>
      </w:r>
    </w:p>
    <w:p w14:paraId="04C8FEC1" w14:textId="77777777" w:rsidR="0098383F" w:rsidRDefault="0098383F" w:rsidP="00DC21EC">
      <w:pPr>
        <w:spacing w:after="0"/>
        <w:jc w:val="both"/>
      </w:pPr>
    </w:p>
    <w:p w14:paraId="2DE1DE53" w14:textId="77777777" w:rsidR="0098383F" w:rsidRDefault="0098383F" w:rsidP="00DC21EC">
      <w:pPr>
        <w:spacing w:after="0"/>
        <w:jc w:val="both"/>
      </w:pPr>
      <w:r>
        <w:t>- Обратная связь:</w:t>
      </w:r>
    </w:p>
    <w:p w14:paraId="4D1AD012" w14:textId="77777777" w:rsidR="0098383F" w:rsidRDefault="0098383F" w:rsidP="00DC21EC">
      <w:pPr>
        <w:spacing w:after="0"/>
        <w:jc w:val="both"/>
      </w:pPr>
      <w:r>
        <w:t xml:space="preserve">  - Попросите участников поделиться своими впечатлениями о мероприятии через анкеты или в устной форме. Это поможет вам понять, как именно улучшить будущие эстафеты.</w:t>
      </w:r>
    </w:p>
    <w:p w14:paraId="18AD2C0A" w14:textId="77777777" w:rsidR="0098383F" w:rsidRDefault="0098383F" w:rsidP="00DC21EC">
      <w:pPr>
        <w:spacing w:after="0"/>
        <w:jc w:val="both"/>
      </w:pPr>
    </w:p>
    <w:p w14:paraId="467F4BE2" w14:textId="77777777" w:rsidR="0098383F" w:rsidRDefault="0098383F" w:rsidP="00DC21EC">
      <w:pPr>
        <w:spacing w:after="0"/>
        <w:jc w:val="both"/>
      </w:pPr>
      <w:r>
        <w:t>4. Завершение</w:t>
      </w:r>
    </w:p>
    <w:p w14:paraId="1C8EE52F" w14:textId="77777777" w:rsidR="0098383F" w:rsidRDefault="0098383F" w:rsidP="00DC21EC">
      <w:pPr>
        <w:spacing w:after="0"/>
        <w:jc w:val="both"/>
      </w:pPr>
    </w:p>
    <w:p w14:paraId="30FB0BE0" w14:textId="77777777" w:rsidR="0098383F" w:rsidRDefault="0098383F" w:rsidP="00DC21EC">
      <w:pPr>
        <w:spacing w:after="0"/>
        <w:jc w:val="both"/>
      </w:pPr>
      <w:r>
        <w:t>- Документация:</w:t>
      </w:r>
    </w:p>
    <w:p w14:paraId="2A035503" w14:textId="77777777" w:rsidR="0098383F" w:rsidRDefault="0098383F" w:rsidP="00DC21EC">
      <w:pPr>
        <w:spacing w:after="0"/>
        <w:jc w:val="both"/>
      </w:pPr>
      <w:r>
        <w:t xml:space="preserve">  - Зафиксируйте результаты мероприятия в виде отчета, включая количество участников, проведенные задачи, полученные отзывы.</w:t>
      </w:r>
    </w:p>
    <w:p w14:paraId="5CE11640" w14:textId="77777777" w:rsidR="0098383F" w:rsidRDefault="0098383F" w:rsidP="00DC21EC">
      <w:pPr>
        <w:spacing w:after="0"/>
        <w:jc w:val="both"/>
      </w:pPr>
    </w:p>
    <w:p w14:paraId="421F7E00" w14:textId="77777777" w:rsidR="0098383F" w:rsidRDefault="0098383F" w:rsidP="00DC21EC">
      <w:pPr>
        <w:spacing w:after="0"/>
        <w:jc w:val="both"/>
      </w:pPr>
      <w:r>
        <w:t>- Планирование следующих мероприятий:</w:t>
      </w:r>
    </w:p>
    <w:p w14:paraId="4D319D4A" w14:textId="77777777" w:rsidR="0098383F" w:rsidRDefault="0098383F" w:rsidP="00DC21EC">
      <w:pPr>
        <w:spacing w:after="0"/>
        <w:jc w:val="both"/>
      </w:pPr>
      <w:r>
        <w:t xml:space="preserve">  - На основе анализа проведенной эстафеты начинайте планировать будущие мероприятия. Используйте полученные отзывы для дальнейшей доработки формата и содержания.</w:t>
      </w:r>
    </w:p>
    <w:p w14:paraId="036C112E" w14:textId="77777777" w:rsidR="0098383F" w:rsidRDefault="0098383F" w:rsidP="00DC21EC">
      <w:pPr>
        <w:spacing w:after="0"/>
        <w:jc w:val="both"/>
      </w:pPr>
    </w:p>
    <w:p w14:paraId="1C4214E7" w14:textId="17164E81" w:rsidR="0098383F" w:rsidRDefault="0098383F" w:rsidP="00DC21EC">
      <w:pPr>
        <w:spacing w:after="0"/>
        <w:jc w:val="both"/>
      </w:pPr>
      <w:r>
        <w:t>Эти методические советы помогут вам организовать и провести мероприятие по безопасности дорожного движения в формате эстафеты, которое станет не только полезным, но и увлекательным для участников.</w:t>
      </w:r>
    </w:p>
    <w:p w14:paraId="4DCE6DD9" w14:textId="03590683" w:rsidR="005D220D" w:rsidRDefault="005D220D" w:rsidP="00DC21EC">
      <w:pPr>
        <w:spacing w:after="0"/>
        <w:jc w:val="both"/>
      </w:pPr>
    </w:p>
    <w:p w14:paraId="095B798E" w14:textId="2F1C43DE" w:rsidR="005D220D" w:rsidRPr="00482064" w:rsidRDefault="005D220D" w:rsidP="00DC21EC">
      <w:pPr>
        <w:pStyle w:val="a3"/>
        <w:numPr>
          <w:ilvl w:val="1"/>
          <w:numId w:val="2"/>
        </w:numPr>
        <w:spacing w:after="0"/>
        <w:jc w:val="both"/>
        <w:rPr>
          <w:b/>
          <w:bCs/>
        </w:rPr>
      </w:pPr>
      <w:r w:rsidRPr="00482064">
        <w:rPr>
          <w:b/>
          <w:bCs/>
        </w:rPr>
        <w:t>Список использованной литературы</w:t>
      </w:r>
    </w:p>
    <w:p w14:paraId="080AF0BE" w14:textId="2B14B350" w:rsidR="00DC21EC" w:rsidRDefault="009E4F47" w:rsidP="00DC21EC">
      <w:pPr>
        <w:pStyle w:val="a3"/>
        <w:numPr>
          <w:ilvl w:val="0"/>
          <w:numId w:val="9"/>
        </w:numPr>
        <w:spacing w:after="0"/>
        <w:jc w:val="both"/>
      </w:pPr>
      <w:r>
        <w:t xml:space="preserve">Р.Ш. </w:t>
      </w:r>
      <w:proofErr w:type="spellStart"/>
      <w:r>
        <w:t>Ахмадиева</w:t>
      </w:r>
      <w:proofErr w:type="spellEnd"/>
      <w:r>
        <w:t xml:space="preserve">, С.А. </w:t>
      </w:r>
      <w:proofErr w:type="spellStart"/>
      <w:r>
        <w:t>Бикчантаева</w:t>
      </w:r>
      <w:proofErr w:type="spellEnd"/>
      <w:r>
        <w:t xml:space="preserve">, М.Х. Валиев </w:t>
      </w:r>
      <w:r w:rsidR="00DC21EC">
        <w:t xml:space="preserve">«Обучение младших школьников правилам безопасного поведения на </w:t>
      </w:r>
      <w:proofErr w:type="gramStart"/>
      <w:r w:rsidR="00DC21EC">
        <w:t>дороге»</w:t>
      </w:r>
      <w:r>
        <w:t>-</w:t>
      </w:r>
      <w:proofErr w:type="gramEnd"/>
      <w:r>
        <w:t xml:space="preserve"> Казань: ГУ «НЦ БЖД», - 2009 г.</w:t>
      </w:r>
    </w:p>
    <w:p w14:paraId="1BA70451" w14:textId="664C05A2" w:rsidR="009E4F47" w:rsidRDefault="009E4F47" w:rsidP="00DC21EC">
      <w:pPr>
        <w:pStyle w:val="a3"/>
        <w:numPr>
          <w:ilvl w:val="0"/>
          <w:numId w:val="9"/>
        </w:numPr>
        <w:spacing w:after="0"/>
        <w:jc w:val="both"/>
      </w:pPr>
      <w:r>
        <w:t>А.А. Усачев, А.И. Березин «Основы безопасности жизнедеятельности» 3-4 класс, изд. «Астрель», - 2001 г.</w:t>
      </w:r>
    </w:p>
    <w:p w14:paraId="05368E30" w14:textId="258C0CD3" w:rsidR="009E4F47" w:rsidRDefault="00BB3A16" w:rsidP="00DC21EC">
      <w:pPr>
        <w:pStyle w:val="a3"/>
        <w:numPr>
          <w:ilvl w:val="0"/>
          <w:numId w:val="9"/>
        </w:numPr>
        <w:spacing w:after="0"/>
        <w:jc w:val="both"/>
      </w:pPr>
      <w:r>
        <w:t xml:space="preserve">Р.Ш. </w:t>
      </w:r>
      <w:proofErr w:type="spellStart"/>
      <w:r>
        <w:t>Ахмадиева</w:t>
      </w:r>
      <w:proofErr w:type="spellEnd"/>
      <w:r>
        <w:t xml:space="preserve">, В.Н. Попов, Н.И. Рахматуллина, О.С. Рахматуллина </w:t>
      </w:r>
      <w:r w:rsidR="009E4F47">
        <w:t xml:space="preserve">Методические рекомендации по обучению учащихся начальной школы </w:t>
      </w:r>
      <w:r w:rsidR="009E4F47">
        <w:lastRenderedPageBreak/>
        <w:t>правилам безопасного поведения на дорогах. (</w:t>
      </w:r>
      <w:proofErr w:type="gramStart"/>
      <w:r w:rsidR="009E4F47">
        <w:t>Дорожные  приключения</w:t>
      </w:r>
      <w:proofErr w:type="gramEnd"/>
      <w:r w:rsidR="009E4F47">
        <w:t xml:space="preserve"> робота Пифагора)</w:t>
      </w:r>
      <w:r>
        <w:t>. – Казань: Фолиант, 2023 г.</w:t>
      </w:r>
    </w:p>
    <w:p w14:paraId="6A99F7B2" w14:textId="54199AA2" w:rsidR="009E4F47" w:rsidRDefault="009E4F47" w:rsidP="00DC21EC">
      <w:pPr>
        <w:pStyle w:val="a3"/>
        <w:numPr>
          <w:ilvl w:val="0"/>
          <w:numId w:val="9"/>
        </w:numPr>
        <w:spacing w:after="0"/>
        <w:jc w:val="both"/>
      </w:pPr>
      <w:r>
        <w:t xml:space="preserve">Р.Ш. </w:t>
      </w:r>
      <w:proofErr w:type="spellStart"/>
      <w:r>
        <w:t>Ахмадиева</w:t>
      </w:r>
      <w:proofErr w:type="spellEnd"/>
      <w:r>
        <w:t xml:space="preserve">, Л.Р. </w:t>
      </w:r>
      <w:proofErr w:type="spellStart"/>
      <w:r>
        <w:t>Габдурахманов</w:t>
      </w:r>
      <w:proofErr w:type="spellEnd"/>
      <w:r>
        <w:t xml:space="preserve">, Р.Н. </w:t>
      </w:r>
      <w:proofErr w:type="spellStart"/>
      <w:r>
        <w:t>Минниханов</w:t>
      </w:r>
      <w:proofErr w:type="spellEnd"/>
      <w:r>
        <w:t>, В.Н. Попов, Н.И. Рахматуллина, Р.З. Хусаинова Мобильный комплект «Детский автогородок» -Белгород: Константа, - 2020 г.</w:t>
      </w:r>
    </w:p>
    <w:p w14:paraId="754E1649" w14:textId="7D3FE953" w:rsidR="009E4F47" w:rsidRDefault="009E4F47" w:rsidP="00DC21EC">
      <w:pPr>
        <w:pStyle w:val="a3"/>
        <w:numPr>
          <w:ilvl w:val="0"/>
          <w:numId w:val="9"/>
        </w:numPr>
        <w:spacing w:after="0"/>
        <w:jc w:val="both"/>
      </w:pPr>
      <w:r>
        <w:t xml:space="preserve">Р.Ш. </w:t>
      </w:r>
      <w:proofErr w:type="spellStart"/>
      <w:r>
        <w:t>Ахмадиева</w:t>
      </w:r>
      <w:proofErr w:type="spellEnd"/>
      <w:r>
        <w:t>, Н.С. Аникина, В.Н. Попов Обучение правилам безопасного поведения на дорогах в начальной школе. – Казань: ОСП «НЦБДЖ АН РТ», 2024 г.</w:t>
      </w:r>
    </w:p>
    <w:p w14:paraId="5C9B6365" w14:textId="5040F2B5" w:rsidR="00DC663E" w:rsidRDefault="00DC663E" w:rsidP="00DC21EC">
      <w:pPr>
        <w:spacing w:after="0"/>
        <w:jc w:val="both"/>
      </w:pPr>
    </w:p>
    <w:p w14:paraId="66ABDB80" w14:textId="6A109DDB" w:rsidR="00DC663E" w:rsidRDefault="00DC663E" w:rsidP="00DC21EC">
      <w:pPr>
        <w:spacing w:after="0"/>
        <w:jc w:val="both"/>
      </w:pPr>
    </w:p>
    <w:p w14:paraId="1A84CB07" w14:textId="736D97AB" w:rsidR="00DC663E" w:rsidRDefault="00DC663E" w:rsidP="00DC21EC">
      <w:pPr>
        <w:spacing w:after="0"/>
        <w:jc w:val="both"/>
      </w:pPr>
    </w:p>
    <w:p w14:paraId="4E6069F1" w14:textId="1129513B" w:rsidR="00DC663E" w:rsidRDefault="00DC663E" w:rsidP="00DC21EC">
      <w:pPr>
        <w:pStyle w:val="a3"/>
        <w:numPr>
          <w:ilvl w:val="1"/>
          <w:numId w:val="2"/>
        </w:numPr>
        <w:spacing w:after="0"/>
        <w:jc w:val="both"/>
      </w:pPr>
      <w:r>
        <w:t>Приложение</w:t>
      </w:r>
    </w:p>
    <w:p w14:paraId="743D7DB9" w14:textId="2338B4A6" w:rsidR="00DC663E" w:rsidRDefault="00DC663E" w:rsidP="00DC21EC">
      <w:pPr>
        <w:spacing w:after="0"/>
        <w:ind w:left="709"/>
        <w:jc w:val="both"/>
      </w:pPr>
      <w:r>
        <w:t>Вторая станция «</w:t>
      </w:r>
      <w:proofErr w:type="spellStart"/>
      <w:proofErr w:type="gramStart"/>
      <w:r>
        <w:t>Угадай,что</w:t>
      </w:r>
      <w:proofErr w:type="spellEnd"/>
      <w:proofErr w:type="gramEnd"/>
      <w:r>
        <w:t xml:space="preserve"> не так?»</w:t>
      </w:r>
    </w:p>
    <w:p w14:paraId="517701E5" w14:textId="5D9093DE" w:rsidR="001A36C8" w:rsidRDefault="001A36C8" w:rsidP="00DC21EC">
      <w:pPr>
        <w:spacing w:after="0"/>
        <w:ind w:left="709"/>
        <w:jc w:val="both"/>
      </w:pPr>
    </w:p>
    <w:p w14:paraId="0E859826" w14:textId="2BF7405B" w:rsidR="001A36C8" w:rsidRDefault="001A36C8" w:rsidP="00DC21EC">
      <w:pPr>
        <w:spacing w:after="0"/>
        <w:ind w:left="709"/>
        <w:jc w:val="both"/>
      </w:pPr>
      <w:r>
        <w:rPr>
          <w:noProof/>
          <w:lang w:eastAsia="ru-RU"/>
        </w:rPr>
        <w:drawing>
          <wp:inline distT="0" distB="0" distL="0" distR="0" wp14:anchorId="34FD914F" wp14:editId="6E50C735">
            <wp:extent cx="2701066" cy="1996440"/>
            <wp:effectExtent l="0" t="0" r="444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297" cy="200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6C9F87" w14:textId="77777777" w:rsidR="001A36C8" w:rsidRDefault="001A36C8" w:rsidP="00DC21EC">
      <w:pPr>
        <w:spacing w:after="0"/>
        <w:ind w:left="709"/>
        <w:jc w:val="both"/>
      </w:pPr>
    </w:p>
    <w:p w14:paraId="2073ADC1" w14:textId="2AAC0B4D" w:rsidR="00DC663E" w:rsidRDefault="00DC663E" w:rsidP="00DC21EC">
      <w:pPr>
        <w:spacing w:after="0"/>
        <w:ind w:left="709"/>
        <w:jc w:val="both"/>
      </w:pPr>
      <w:r>
        <w:rPr>
          <w:noProof/>
          <w:lang w:eastAsia="ru-RU"/>
        </w:rPr>
        <w:drawing>
          <wp:inline distT="0" distB="0" distL="0" distR="0" wp14:anchorId="519348F9" wp14:editId="7FDE1299">
            <wp:extent cx="2539413" cy="16916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ка 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522" cy="1695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A6297" w14:textId="77777777" w:rsidR="00DC663E" w:rsidRDefault="00DC663E" w:rsidP="00DC21EC">
      <w:pPr>
        <w:spacing w:after="0"/>
        <w:ind w:left="709"/>
        <w:jc w:val="both"/>
      </w:pPr>
    </w:p>
    <w:p w14:paraId="1101034F" w14:textId="30DE2468" w:rsidR="00DC663E" w:rsidRDefault="00DC663E" w:rsidP="00DC21EC">
      <w:pPr>
        <w:spacing w:after="0"/>
        <w:ind w:left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5B1F9223" wp14:editId="2B20F6E2">
            <wp:extent cx="3860525" cy="2895600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ка 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0713" cy="290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766D9" w14:textId="77777777" w:rsidR="00DC663E" w:rsidRDefault="00DC663E" w:rsidP="00DC21EC">
      <w:pPr>
        <w:spacing w:after="0"/>
        <w:ind w:left="709"/>
        <w:jc w:val="both"/>
      </w:pPr>
    </w:p>
    <w:p w14:paraId="70EA628E" w14:textId="2FCBD426" w:rsidR="00DC663E" w:rsidRDefault="00DC663E" w:rsidP="00DC21EC">
      <w:pPr>
        <w:spacing w:after="0"/>
        <w:ind w:left="709"/>
        <w:jc w:val="both"/>
      </w:pPr>
      <w:r>
        <w:rPr>
          <w:noProof/>
          <w:lang w:eastAsia="ru-RU"/>
        </w:rPr>
        <w:drawing>
          <wp:inline distT="0" distB="0" distL="0" distR="0" wp14:anchorId="1871BFE7" wp14:editId="149E4231">
            <wp:extent cx="4152900" cy="2628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картинка 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A36C8">
        <w:t xml:space="preserve"> </w:t>
      </w:r>
    </w:p>
    <w:p w14:paraId="39968B99" w14:textId="5F764598" w:rsidR="00FF1C28" w:rsidRDefault="00FF1C28" w:rsidP="00DC21EC">
      <w:pPr>
        <w:spacing w:after="0"/>
        <w:ind w:left="709"/>
        <w:jc w:val="both"/>
      </w:pPr>
    </w:p>
    <w:p w14:paraId="5758D054" w14:textId="053D06E1" w:rsidR="00FF1C28" w:rsidRDefault="00FF1C28" w:rsidP="00DC21EC">
      <w:pPr>
        <w:spacing w:after="0"/>
        <w:ind w:left="709"/>
        <w:jc w:val="both"/>
      </w:pPr>
    </w:p>
    <w:p w14:paraId="113D897B" w14:textId="00CFFFD1" w:rsidR="00FF1C28" w:rsidRDefault="00FF1C28" w:rsidP="00DC21EC">
      <w:pPr>
        <w:spacing w:after="0"/>
        <w:ind w:left="709"/>
        <w:jc w:val="both"/>
      </w:pPr>
    </w:p>
    <w:p w14:paraId="46959705" w14:textId="73CF6717" w:rsidR="00FF1C28" w:rsidRDefault="00FF1C28" w:rsidP="00DC21EC">
      <w:pPr>
        <w:spacing w:after="0"/>
        <w:ind w:left="709"/>
        <w:jc w:val="both"/>
      </w:pPr>
    </w:p>
    <w:p w14:paraId="76B2E592" w14:textId="481E1AEF" w:rsidR="00FF1C28" w:rsidRDefault="00FF1C28" w:rsidP="00DC21EC">
      <w:pPr>
        <w:spacing w:after="0"/>
        <w:ind w:left="709"/>
        <w:jc w:val="both"/>
      </w:pPr>
    </w:p>
    <w:p w14:paraId="45FC1745" w14:textId="0DF90C2A" w:rsidR="00FF1C28" w:rsidRDefault="00D91EAC" w:rsidP="00DC21EC">
      <w:pPr>
        <w:spacing w:after="0"/>
        <w:ind w:left="709"/>
        <w:jc w:val="both"/>
      </w:pPr>
      <w:r>
        <w:rPr>
          <w:w w:val="105"/>
          <w:szCs w:val="28"/>
        </w:rPr>
        <w:t>Для номинации «Лучший</w:t>
      </w:r>
      <w:r>
        <w:rPr>
          <w:spacing w:val="30"/>
          <w:w w:val="105"/>
          <w:szCs w:val="28"/>
        </w:rPr>
        <w:t xml:space="preserve"> </w:t>
      </w:r>
      <w:r>
        <w:rPr>
          <w:w w:val="105"/>
          <w:szCs w:val="28"/>
        </w:rPr>
        <w:t>руководитель</w:t>
      </w:r>
      <w:r>
        <w:rPr>
          <w:spacing w:val="51"/>
          <w:w w:val="105"/>
          <w:szCs w:val="28"/>
        </w:rPr>
        <w:t xml:space="preserve"> </w:t>
      </w:r>
      <w:r>
        <w:rPr>
          <w:w w:val="105"/>
          <w:szCs w:val="28"/>
        </w:rPr>
        <w:t>отряда</w:t>
      </w:r>
      <w:r>
        <w:rPr>
          <w:spacing w:val="20"/>
          <w:w w:val="105"/>
          <w:szCs w:val="28"/>
        </w:rPr>
        <w:t xml:space="preserve"> </w:t>
      </w:r>
      <w:r>
        <w:rPr>
          <w:w w:val="105"/>
          <w:szCs w:val="28"/>
        </w:rPr>
        <w:t>юных</w:t>
      </w:r>
      <w:r>
        <w:rPr>
          <w:spacing w:val="18"/>
          <w:w w:val="105"/>
          <w:szCs w:val="28"/>
        </w:rPr>
        <w:t xml:space="preserve"> </w:t>
      </w:r>
      <w:r>
        <w:rPr>
          <w:w w:val="105"/>
          <w:szCs w:val="28"/>
        </w:rPr>
        <w:t>инспекторов</w:t>
      </w:r>
      <w:r>
        <w:rPr>
          <w:spacing w:val="34"/>
          <w:w w:val="105"/>
          <w:szCs w:val="28"/>
        </w:rPr>
        <w:t xml:space="preserve"> </w:t>
      </w:r>
      <w:r>
        <w:rPr>
          <w:spacing w:val="-2"/>
          <w:w w:val="105"/>
          <w:szCs w:val="28"/>
        </w:rPr>
        <w:t>движения и лучший отряд ЮИД» дополнительно предоставляется ссылка на в</w:t>
      </w:r>
      <w:r>
        <w:rPr>
          <w:spacing w:val="-2"/>
          <w:w w:val="105"/>
          <w:szCs w:val="28"/>
          <w:lang w:bidi="ru-RU"/>
        </w:rPr>
        <w:t>идеоролик-презентацию «Отряд ЮИД. Вместе за безопасность дорожного движения»</w:t>
      </w:r>
    </w:p>
    <w:p w14:paraId="1AF8C83A" w14:textId="41DE5B3B" w:rsidR="00FF1C28" w:rsidRDefault="00FF1C28" w:rsidP="00DC21EC">
      <w:pPr>
        <w:spacing w:after="0"/>
        <w:ind w:left="709"/>
        <w:jc w:val="both"/>
      </w:pPr>
      <w:bookmarkStart w:id="4" w:name="_GoBack"/>
      <w:bookmarkEnd w:id="4"/>
    </w:p>
    <w:p w14:paraId="3071FC16" w14:textId="112EE40F" w:rsidR="00FF1C28" w:rsidRDefault="00FF1C28" w:rsidP="00DC21EC">
      <w:pPr>
        <w:spacing w:after="0"/>
        <w:ind w:left="709"/>
        <w:jc w:val="both"/>
      </w:pPr>
    </w:p>
    <w:p w14:paraId="4EEFD383" w14:textId="61922E0B" w:rsidR="00FF1C28" w:rsidRDefault="00FF1C28" w:rsidP="00DC21EC">
      <w:pPr>
        <w:spacing w:after="0"/>
        <w:ind w:left="709"/>
        <w:jc w:val="both"/>
      </w:pPr>
    </w:p>
    <w:p w14:paraId="3FFD3396" w14:textId="77777777" w:rsidR="00FF1C28" w:rsidRPr="00713AF7" w:rsidRDefault="00FF1C28" w:rsidP="00DC21EC">
      <w:pPr>
        <w:spacing w:after="0"/>
        <w:ind w:left="709"/>
        <w:jc w:val="both"/>
      </w:pPr>
    </w:p>
    <w:sectPr w:rsidR="00FF1C28" w:rsidRPr="00713AF7" w:rsidSect="00DC21EC">
      <w:footerReference w:type="default" r:id="rId11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B247A" w14:textId="77777777" w:rsidR="0077417F" w:rsidRDefault="0077417F" w:rsidP="00DC21EC">
      <w:pPr>
        <w:spacing w:after="0"/>
      </w:pPr>
      <w:r>
        <w:separator/>
      </w:r>
    </w:p>
  </w:endnote>
  <w:endnote w:type="continuationSeparator" w:id="0">
    <w:p w14:paraId="2BF92ADE" w14:textId="77777777" w:rsidR="0077417F" w:rsidRDefault="0077417F" w:rsidP="00DC21E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9460745"/>
      <w:docPartObj>
        <w:docPartGallery w:val="Page Numbers (Bottom of Page)"/>
        <w:docPartUnique/>
      </w:docPartObj>
    </w:sdtPr>
    <w:sdtEndPr/>
    <w:sdtContent>
      <w:p w14:paraId="5F8D793A" w14:textId="63C560DE" w:rsidR="00DC21EC" w:rsidRDefault="00DC21EC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32C7">
          <w:rPr>
            <w:noProof/>
          </w:rPr>
          <w:t>10</w:t>
        </w:r>
        <w:r>
          <w:fldChar w:fldCharType="end"/>
        </w:r>
      </w:p>
    </w:sdtContent>
  </w:sdt>
  <w:p w14:paraId="2802ADCE" w14:textId="77777777" w:rsidR="00DC21EC" w:rsidRDefault="00DC21E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FF4F8C" w14:textId="77777777" w:rsidR="0077417F" w:rsidRDefault="0077417F" w:rsidP="00DC21EC">
      <w:pPr>
        <w:spacing w:after="0"/>
      </w:pPr>
      <w:r>
        <w:separator/>
      </w:r>
    </w:p>
  </w:footnote>
  <w:footnote w:type="continuationSeparator" w:id="0">
    <w:p w14:paraId="70B0D626" w14:textId="77777777" w:rsidR="0077417F" w:rsidRDefault="0077417F" w:rsidP="00DC21E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F84E27"/>
    <w:multiLevelType w:val="hybridMultilevel"/>
    <w:tmpl w:val="02EA4C1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FB2B60"/>
    <w:multiLevelType w:val="hybridMultilevel"/>
    <w:tmpl w:val="8B1A04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B20A98"/>
    <w:multiLevelType w:val="hybridMultilevel"/>
    <w:tmpl w:val="48C41E3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0C94C03"/>
    <w:multiLevelType w:val="hybridMultilevel"/>
    <w:tmpl w:val="D674B8F2"/>
    <w:lvl w:ilvl="0" w:tplc="8BD4B6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0FC6387"/>
    <w:multiLevelType w:val="hybridMultilevel"/>
    <w:tmpl w:val="12B27BA6"/>
    <w:lvl w:ilvl="0" w:tplc="222A308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1641247"/>
    <w:multiLevelType w:val="hybridMultilevel"/>
    <w:tmpl w:val="E110B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DC2B81"/>
    <w:multiLevelType w:val="hybridMultilevel"/>
    <w:tmpl w:val="4C12CFEE"/>
    <w:lvl w:ilvl="0" w:tplc="0419000D">
      <w:start w:val="1"/>
      <w:numFmt w:val="bullet"/>
      <w:lvlText w:val=""/>
      <w:lvlJc w:val="left"/>
      <w:pPr>
        <w:ind w:left="157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7" w15:restartNumberingAfterBreak="0">
    <w:nsid w:val="7358549F"/>
    <w:multiLevelType w:val="hybridMultilevel"/>
    <w:tmpl w:val="58FACEF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F8312AB"/>
    <w:multiLevelType w:val="multilevel"/>
    <w:tmpl w:val="98A0D14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8DC"/>
    <w:rsid w:val="00002EF4"/>
    <w:rsid w:val="000421E9"/>
    <w:rsid w:val="00052B71"/>
    <w:rsid w:val="00062749"/>
    <w:rsid w:val="000D1526"/>
    <w:rsid w:val="000D45D6"/>
    <w:rsid w:val="000F1DD7"/>
    <w:rsid w:val="001A36C8"/>
    <w:rsid w:val="001E3372"/>
    <w:rsid w:val="002871F1"/>
    <w:rsid w:val="002E19D5"/>
    <w:rsid w:val="00416A4E"/>
    <w:rsid w:val="00455BE9"/>
    <w:rsid w:val="00482064"/>
    <w:rsid w:val="004B5D38"/>
    <w:rsid w:val="004E1615"/>
    <w:rsid w:val="00502129"/>
    <w:rsid w:val="005D220D"/>
    <w:rsid w:val="00607C6C"/>
    <w:rsid w:val="00661792"/>
    <w:rsid w:val="006A5757"/>
    <w:rsid w:val="006C0B77"/>
    <w:rsid w:val="00713AF7"/>
    <w:rsid w:val="0077222E"/>
    <w:rsid w:val="0077417F"/>
    <w:rsid w:val="007F7040"/>
    <w:rsid w:val="008242FF"/>
    <w:rsid w:val="00870751"/>
    <w:rsid w:val="008B13E0"/>
    <w:rsid w:val="009158DC"/>
    <w:rsid w:val="00922C48"/>
    <w:rsid w:val="0098383F"/>
    <w:rsid w:val="009939CB"/>
    <w:rsid w:val="009A2E72"/>
    <w:rsid w:val="009E1866"/>
    <w:rsid w:val="009E4F47"/>
    <w:rsid w:val="00AC493F"/>
    <w:rsid w:val="00B915B7"/>
    <w:rsid w:val="00BB3A16"/>
    <w:rsid w:val="00C17EF0"/>
    <w:rsid w:val="00CE50DE"/>
    <w:rsid w:val="00D91EAC"/>
    <w:rsid w:val="00DC21EC"/>
    <w:rsid w:val="00DC663E"/>
    <w:rsid w:val="00DD2E4C"/>
    <w:rsid w:val="00E679EF"/>
    <w:rsid w:val="00E732C7"/>
    <w:rsid w:val="00E95553"/>
    <w:rsid w:val="00EA59DF"/>
    <w:rsid w:val="00EE4070"/>
    <w:rsid w:val="00F12C76"/>
    <w:rsid w:val="00F40542"/>
    <w:rsid w:val="00F547F8"/>
    <w:rsid w:val="00FF1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938F7"/>
  <w15:chartTrackingRefBased/>
  <w15:docId w15:val="{920FB6F4-4030-4ED7-8F08-E320CD1DE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6A4E"/>
    <w:pPr>
      <w:ind w:left="720"/>
      <w:contextualSpacing/>
    </w:pPr>
  </w:style>
  <w:style w:type="table" w:styleId="a4">
    <w:name w:val="Table Grid"/>
    <w:basedOn w:val="a1"/>
    <w:uiPriority w:val="39"/>
    <w:rsid w:val="00416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9">
    <w:name w:val="c29"/>
    <w:basedOn w:val="a"/>
    <w:rsid w:val="00AC493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493F"/>
  </w:style>
  <w:style w:type="paragraph" w:customStyle="1" w:styleId="c32">
    <w:name w:val="c32"/>
    <w:basedOn w:val="a"/>
    <w:rsid w:val="00AC493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C493F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D152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D1526"/>
  </w:style>
  <w:style w:type="character" w:customStyle="1" w:styleId="c10">
    <w:name w:val="c10"/>
    <w:basedOn w:val="a0"/>
    <w:rsid w:val="00DD2E4C"/>
  </w:style>
  <w:style w:type="character" w:styleId="a5">
    <w:name w:val="Hyperlink"/>
    <w:basedOn w:val="a0"/>
    <w:uiPriority w:val="99"/>
    <w:unhideWhenUsed/>
    <w:rsid w:val="009E1866"/>
    <w:rPr>
      <w:color w:val="0000FF"/>
      <w:u w:val="single"/>
    </w:rPr>
  </w:style>
  <w:style w:type="character" w:customStyle="1" w:styleId="c9">
    <w:name w:val="c9"/>
    <w:basedOn w:val="a0"/>
    <w:rsid w:val="000D45D6"/>
  </w:style>
  <w:style w:type="paragraph" w:styleId="a6">
    <w:name w:val="Normal (Web)"/>
    <w:basedOn w:val="a"/>
    <w:uiPriority w:val="99"/>
    <w:semiHidden/>
    <w:unhideWhenUsed/>
    <w:rsid w:val="002E19D5"/>
    <w:rPr>
      <w:rFonts w:cs="Times New Roman"/>
      <w:sz w:val="24"/>
      <w:szCs w:val="24"/>
    </w:rPr>
  </w:style>
  <w:style w:type="paragraph" w:customStyle="1" w:styleId="c4">
    <w:name w:val="c4"/>
    <w:basedOn w:val="a"/>
    <w:rsid w:val="005D220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C21EC"/>
    <w:pPr>
      <w:tabs>
        <w:tab w:val="center" w:pos="4677"/>
        <w:tab w:val="right" w:pos="9355"/>
      </w:tabs>
      <w:spacing w:after="0"/>
    </w:pPr>
  </w:style>
  <w:style w:type="character" w:customStyle="1" w:styleId="a8">
    <w:name w:val="Верхний колонтитул Знак"/>
    <w:basedOn w:val="a0"/>
    <w:link w:val="a7"/>
    <w:uiPriority w:val="99"/>
    <w:rsid w:val="00DC21EC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DC21EC"/>
    <w:pPr>
      <w:tabs>
        <w:tab w:val="center" w:pos="4677"/>
        <w:tab w:val="right" w:pos="9355"/>
      </w:tabs>
      <w:spacing w:after="0"/>
    </w:pPr>
  </w:style>
  <w:style w:type="character" w:customStyle="1" w:styleId="aa">
    <w:name w:val="Нижний колонтитул Знак"/>
    <w:basedOn w:val="a0"/>
    <w:link w:val="a9"/>
    <w:uiPriority w:val="99"/>
    <w:rsid w:val="00DC21EC"/>
    <w:rPr>
      <w:rFonts w:ascii="Times New Roman" w:hAnsi="Times New Roman"/>
      <w:sz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FF1C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</Pages>
  <Words>1992</Words>
  <Characters>11361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Азбабинская СОШ</cp:lastModifiedBy>
  <cp:revision>10</cp:revision>
  <dcterms:created xsi:type="dcterms:W3CDTF">2025-03-31T17:26:00Z</dcterms:created>
  <dcterms:modified xsi:type="dcterms:W3CDTF">2026-03-27T07:29:00Z</dcterms:modified>
</cp:coreProperties>
</file>